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06057F9B" w14:paraId="7B5CAEB5" wp14:textId="3E7400F3">
      <w:pPr>
        <w:pStyle w:val="Normal"/>
      </w:pPr>
      <w:r w:rsidR="512ED791">
        <w:drawing>
          <wp:inline xmlns:wp14="http://schemas.microsoft.com/office/word/2010/wordprocessingDrawing" wp14:editId="0C90EEEC" wp14:anchorId="53D625E8">
            <wp:extent cx="5905502" cy="3768575"/>
            <wp:effectExtent l="0" t="0" r="0" b="0"/>
            <wp:docPr id="764776638" name="" title=""/>
            <wp:cNvGraphicFramePr>
              <a:graphicFrameLocks noChangeAspect="1"/>
            </wp:cNvGraphicFramePr>
            <a:graphic>
              <a:graphicData uri="http://schemas.openxmlformats.org/drawingml/2006/picture">
                <pic:pic>
                  <pic:nvPicPr>
                    <pic:cNvPr id="0" name=""/>
                    <pic:cNvPicPr/>
                  </pic:nvPicPr>
                  <pic:blipFill>
                    <a:blip r:embed="R2bb0be8782fd458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05502" cy="3768575"/>
                    </a:xfrm>
                    <a:prstGeom prst="rect">
                      <a:avLst/>
                    </a:prstGeom>
                  </pic:spPr>
                </pic:pic>
              </a:graphicData>
            </a:graphic>
          </wp:inline>
        </w:drawing>
      </w:r>
    </w:p>
    <w:p w:rsidR="06057F9B" w:rsidP="06057F9B" w:rsidRDefault="06057F9B" w14:paraId="7083AAFC" w14:textId="592E5979">
      <w:pPr>
        <w:pStyle w:val="Normal"/>
      </w:pPr>
    </w:p>
    <w:p w:rsidR="06057F9B" w:rsidP="06057F9B" w:rsidRDefault="06057F9B" w14:paraId="65D0658C" w14:textId="6D66DC31">
      <w:pPr>
        <w:pStyle w:val="Normal"/>
      </w:pPr>
    </w:p>
    <w:p w:rsidR="06057F9B" w:rsidP="06057F9B" w:rsidRDefault="06057F9B" w14:paraId="1FBCF994" w14:textId="6FF90CE8">
      <w:pPr>
        <w:pStyle w:val="Normal"/>
      </w:pPr>
    </w:p>
    <w:p w:rsidR="06057F9B" w:rsidP="06057F9B" w:rsidRDefault="06057F9B" w14:paraId="072B0643" w14:textId="7F038B7C">
      <w:pPr>
        <w:pStyle w:val="Normal"/>
      </w:pPr>
    </w:p>
    <w:p w:rsidR="06057F9B" w:rsidP="06057F9B" w:rsidRDefault="06057F9B" w14:paraId="38B61A52" w14:textId="328A4C5A">
      <w:pPr>
        <w:pStyle w:val="Normal"/>
      </w:pPr>
    </w:p>
    <w:p w:rsidR="06057F9B" w:rsidP="06057F9B" w:rsidRDefault="06057F9B" w14:paraId="7C2FA228" w14:textId="054BE0AF">
      <w:pPr>
        <w:pStyle w:val="Normal"/>
      </w:pPr>
    </w:p>
    <w:p w:rsidR="06057F9B" w:rsidP="06057F9B" w:rsidRDefault="06057F9B" w14:paraId="6318329F" w14:textId="031F0853">
      <w:pPr>
        <w:pStyle w:val="Normal"/>
      </w:pPr>
    </w:p>
    <w:tbl>
      <w:tblPr>
        <w:tblStyle w:val="TableGrid"/>
        <w:tblW w:w="0" w:type="auto"/>
        <w:tblLayout w:type="fixed"/>
        <w:tblLook w:val="06A0" w:firstRow="1" w:lastRow="0" w:firstColumn="1" w:lastColumn="0" w:noHBand="1" w:noVBand="1"/>
      </w:tblPr>
      <w:tblGrid>
        <w:gridCol w:w="4500"/>
        <w:gridCol w:w="4515"/>
      </w:tblGrid>
      <w:tr w:rsidR="06057F9B" w:rsidTr="06057F9B" w14:paraId="37518AD8">
        <w:tc>
          <w:tcPr>
            <w:tcW w:w="4500" w:type="dxa"/>
            <w:tcMar/>
          </w:tcPr>
          <w:p w:rsidR="53970CC5" w:rsidP="06057F9B" w:rsidRDefault="53970CC5" w14:paraId="06546CF8" w14:textId="6297FD63">
            <w:pPr>
              <w:pStyle w:val="Normal"/>
            </w:pPr>
            <w:r w:rsidR="53970CC5">
              <w:rPr/>
              <w:t>Naam:</w:t>
            </w:r>
          </w:p>
        </w:tc>
        <w:tc>
          <w:tcPr>
            <w:tcW w:w="4515" w:type="dxa"/>
            <w:tcMar/>
          </w:tcPr>
          <w:p w:rsidR="53970CC5" w:rsidP="06057F9B" w:rsidRDefault="53970CC5" w14:paraId="433721BE" w14:textId="4E863EB0">
            <w:pPr>
              <w:pStyle w:val="Normal"/>
            </w:pPr>
            <w:r w:rsidR="53970CC5">
              <w:rPr/>
              <w:t>Loran Ibrahim</w:t>
            </w:r>
          </w:p>
        </w:tc>
      </w:tr>
      <w:tr w:rsidR="06057F9B" w:rsidTr="06057F9B" w14:paraId="278500C3">
        <w:tc>
          <w:tcPr>
            <w:tcW w:w="4500" w:type="dxa"/>
            <w:tcMar/>
          </w:tcPr>
          <w:p w:rsidR="53970CC5" w:rsidP="06057F9B" w:rsidRDefault="53970CC5" w14:paraId="76033563" w14:textId="30F3EC92">
            <w:pPr>
              <w:pStyle w:val="Normal"/>
            </w:pPr>
            <w:r w:rsidR="53970CC5">
              <w:rPr/>
              <w:t>Klas:</w:t>
            </w:r>
          </w:p>
        </w:tc>
        <w:tc>
          <w:tcPr>
            <w:tcW w:w="4515" w:type="dxa"/>
            <w:tcMar/>
          </w:tcPr>
          <w:p w:rsidR="53970CC5" w:rsidP="06057F9B" w:rsidRDefault="53970CC5" w14:paraId="27DAA321" w14:textId="75D9D2B2">
            <w:pPr>
              <w:pStyle w:val="Normal"/>
            </w:pPr>
            <w:r w:rsidR="53970CC5">
              <w:rPr/>
              <w:t>S0SA</w:t>
            </w:r>
          </w:p>
        </w:tc>
      </w:tr>
      <w:tr w:rsidR="06057F9B" w:rsidTr="06057F9B" w14:paraId="5B95EDF6">
        <w:tc>
          <w:tcPr>
            <w:tcW w:w="4500" w:type="dxa"/>
            <w:tcMar/>
          </w:tcPr>
          <w:p w:rsidR="53970CC5" w:rsidP="06057F9B" w:rsidRDefault="53970CC5" w14:paraId="2393AC4B" w14:textId="666617F3">
            <w:pPr>
              <w:pStyle w:val="Normal"/>
            </w:pPr>
            <w:r w:rsidR="53970CC5">
              <w:rPr/>
              <w:t>Vak:</w:t>
            </w:r>
          </w:p>
        </w:tc>
        <w:tc>
          <w:tcPr>
            <w:tcW w:w="4515" w:type="dxa"/>
            <w:tcMar/>
          </w:tcPr>
          <w:p w:rsidR="53970CC5" w:rsidP="06057F9B" w:rsidRDefault="53970CC5" w14:paraId="0C8436D8" w14:textId="3886FC06">
            <w:pPr>
              <w:pStyle w:val="Normal"/>
            </w:pPr>
            <w:r w:rsidR="53970CC5">
              <w:rPr/>
              <w:t>Burgerschap.</w:t>
            </w:r>
          </w:p>
        </w:tc>
      </w:tr>
      <w:tr w:rsidR="06057F9B" w:rsidTr="06057F9B" w14:paraId="3251B556">
        <w:tc>
          <w:tcPr>
            <w:tcW w:w="4500" w:type="dxa"/>
            <w:tcMar/>
          </w:tcPr>
          <w:p w:rsidR="53970CC5" w:rsidP="06057F9B" w:rsidRDefault="53970CC5" w14:paraId="02E88074" w14:textId="59846874">
            <w:pPr>
              <w:pStyle w:val="Normal"/>
            </w:pPr>
            <w:r w:rsidR="53970CC5">
              <w:rPr/>
              <w:t>Docent:</w:t>
            </w:r>
          </w:p>
        </w:tc>
        <w:tc>
          <w:tcPr>
            <w:tcW w:w="4515" w:type="dxa"/>
            <w:tcMar/>
          </w:tcPr>
          <w:p w:rsidR="53970CC5" w:rsidP="06057F9B" w:rsidRDefault="53970CC5" w14:paraId="69A5BBB0" w14:textId="308B5806">
            <w:pPr>
              <w:pStyle w:val="Normal"/>
            </w:pPr>
            <w:r w:rsidR="53970CC5">
              <w:rPr/>
              <w:t>Sharona Kewal</w:t>
            </w:r>
          </w:p>
        </w:tc>
      </w:tr>
    </w:tbl>
    <w:p w:rsidR="06057F9B" w:rsidRDefault="06057F9B" w14:paraId="357B91F9" w14:textId="7A904B95">
      <w:r>
        <w:br w:type="page"/>
      </w:r>
    </w:p>
    <w:p w:rsidR="6C52E00E" w:rsidP="3A7E41A4" w:rsidRDefault="6C52E00E" w14:paraId="07AFF633" w14:textId="74AA9162">
      <w:pPr>
        <w:pStyle w:val="Normal"/>
        <w:rPr>
          <w:b w:val="1"/>
          <w:bCs w:val="1"/>
          <w:sz w:val="32"/>
          <w:szCs w:val="32"/>
        </w:rPr>
      </w:pPr>
      <w:r w:rsidRPr="3A7E41A4" w:rsidR="67F0A75E">
        <w:rPr>
          <w:b w:val="1"/>
          <w:bCs w:val="1"/>
          <w:sz w:val="32"/>
          <w:szCs w:val="32"/>
        </w:rPr>
        <w:t>I</w:t>
      </w:r>
      <w:r w:rsidRPr="3A7E41A4" w:rsidR="6C52E00E">
        <w:rPr>
          <w:b w:val="1"/>
          <w:bCs w:val="1"/>
          <w:sz w:val="32"/>
          <w:szCs w:val="32"/>
        </w:rPr>
        <w:t>nleiding</w:t>
      </w:r>
      <w:r w:rsidRPr="3A7E41A4" w:rsidR="67F0A75E">
        <w:rPr>
          <w:b w:val="1"/>
          <w:bCs w:val="1"/>
          <w:sz w:val="32"/>
          <w:szCs w:val="32"/>
        </w:rPr>
        <w:t>:</w:t>
      </w:r>
    </w:p>
    <w:p w:rsidR="67F0A75E" w:rsidP="3A7E41A4" w:rsidRDefault="67F0A75E" w14:paraId="75C866CF" w14:textId="6A46EC8F">
      <w:pPr>
        <w:pStyle w:val="Normal"/>
        <w:rPr>
          <w:b w:val="0"/>
          <w:bCs w:val="0"/>
          <w:sz w:val="24"/>
          <w:szCs w:val="24"/>
        </w:rPr>
      </w:pPr>
      <w:r w:rsidRPr="3A7E41A4" w:rsidR="67F0A75E">
        <w:rPr>
          <w:b w:val="0"/>
          <w:bCs w:val="0"/>
          <w:sz w:val="24"/>
          <w:szCs w:val="24"/>
        </w:rPr>
        <w:t>Voor het vak Burgerschap kreeg ik de opdracht om een eindportfolio te maken. In deze portfolio ga ik het hebben over veel voorkomende on</w:t>
      </w:r>
      <w:r w:rsidRPr="3A7E41A4" w:rsidR="5C853E0C">
        <w:rPr>
          <w:b w:val="0"/>
          <w:bCs w:val="0"/>
          <w:sz w:val="24"/>
          <w:szCs w:val="24"/>
        </w:rPr>
        <w:t>derwerpen in de sociale samenleving. Ten eerste ga ik het hebben over de sociale media, vervolgens</w:t>
      </w:r>
      <w:r w:rsidRPr="3A7E41A4" w:rsidR="2DD9B448">
        <w:rPr>
          <w:b w:val="0"/>
          <w:bCs w:val="0"/>
          <w:sz w:val="24"/>
          <w:szCs w:val="24"/>
        </w:rPr>
        <w:t xml:space="preserve"> zal ik wat vertellen over wat ik op google over een klasgenoot heb gevonden. Ook ga ik het hebben over vier stellingen en de onderbouwing ervan</w:t>
      </w:r>
      <w:r w:rsidRPr="3A7E41A4" w:rsidR="0749C29F">
        <w:rPr>
          <w:b w:val="0"/>
          <w:bCs w:val="0"/>
          <w:sz w:val="24"/>
          <w:szCs w:val="24"/>
        </w:rPr>
        <w:t xml:space="preserve">. Bovendien </w:t>
      </w:r>
      <w:r w:rsidRPr="3A7E41A4" w:rsidR="27E916EC">
        <w:rPr>
          <w:b w:val="0"/>
          <w:bCs w:val="0"/>
          <w:sz w:val="24"/>
          <w:szCs w:val="24"/>
        </w:rPr>
        <w:t>zal</w:t>
      </w:r>
      <w:r w:rsidRPr="3A7E41A4" w:rsidR="0749C29F">
        <w:rPr>
          <w:b w:val="0"/>
          <w:bCs w:val="0"/>
          <w:sz w:val="24"/>
          <w:szCs w:val="24"/>
        </w:rPr>
        <w:t xml:space="preserve"> ik ook wat vertellen over twee reclames die ik online voorbij heb zien komen. Verder komt de film ‘’</w:t>
      </w:r>
      <w:proofErr w:type="spellStart"/>
      <w:r w:rsidRPr="3A7E41A4" w:rsidR="0749C29F">
        <w:rPr>
          <w:b w:val="0"/>
          <w:bCs w:val="0"/>
          <w:sz w:val="24"/>
          <w:szCs w:val="24"/>
        </w:rPr>
        <w:t>the</w:t>
      </w:r>
      <w:proofErr w:type="spellEnd"/>
      <w:r w:rsidRPr="3A7E41A4" w:rsidR="0749C29F">
        <w:rPr>
          <w:b w:val="0"/>
          <w:bCs w:val="0"/>
          <w:sz w:val="24"/>
          <w:szCs w:val="24"/>
        </w:rPr>
        <w:t xml:space="preserve"> </w:t>
      </w:r>
      <w:proofErr w:type="spellStart"/>
      <w:r w:rsidRPr="3A7E41A4" w:rsidR="0749C29F">
        <w:rPr>
          <w:b w:val="0"/>
          <w:bCs w:val="0"/>
          <w:sz w:val="24"/>
          <w:szCs w:val="24"/>
        </w:rPr>
        <w:t>social</w:t>
      </w:r>
      <w:proofErr w:type="spellEnd"/>
      <w:r w:rsidRPr="3A7E41A4" w:rsidR="0749C29F">
        <w:rPr>
          <w:b w:val="0"/>
          <w:bCs w:val="0"/>
          <w:sz w:val="24"/>
          <w:szCs w:val="24"/>
        </w:rPr>
        <w:t xml:space="preserve"> </w:t>
      </w:r>
      <w:r w:rsidRPr="3A7E41A4" w:rsidR="3F88116C">
        <w:rPr>
          <w:b w:val="0"/>
          <w:bCs w:val="0"/>
          <w:sz w:val="24"/>
          <w:szCs w:val="24"/>
        </w:rPr>
        <w:t>dilemma’’ aan bod. Tot slot ga ik ook wat benoemen over cybercrime en de gevolgen ervan. Ik hoop dat d</w:t>
      </w:r>
      <w:r w:rsidRPr="3A7E41A4" w:rsidR="16BEEBEA">
        <w:rPr>
          <w:b w:val="0"/>
          <w:bCs w:val="0"/>
          <w:sz w:val="24"/>
          <w:szCs w:val="24"/>
        </w:rPr>
        <w:t>it een leerzame portfolio wordt en dat u het met plezier bekijkt.</w:t>
      </w:r>
    </w:p>
    <w:p w:rsidR="3A7E41A4" w:rsidP="3A7E41A4" w:rsidRDefault="3A7E41A4" w14:paraId="44D2549E" w14:textId="29325C39">
      <w:pPr>
        <w:pStyle w:val="Normal"/>
        <w:rPr>
          <w:b w:val="0"/>
          <w:bCs w:val="0"/>
          <w:sz w:val="24"/>
          <w:szCs w:val="24"/>
        </w:rPr>
      </w:pPr>
    </w:p>
    <w:p w:rsidR="3A7E41A4" w:rsidP="3A7E41A4" w:rsidRDefault="3A7E41A4" w14:paraId="01AB4AE4" w14:textId="37225345">
      <w:pPr>
        <w:pStyle w:val="Normal"/>
        <w:rPr>
          <w:b w:val="0"/>
          <w:bCs w:val="0"/>
          <w:sz w:val="24"/>
          <w:szCs w:val="24"/>
        </w:rPr>
      </w:pPr>
    </w:p>
    <w:p w:rsidR="3A7E41A4" w:rsidP="3A7E41A4" w:rsidRDefault="3A7E41A4" w14:paraId="0A2972F3" w14:textId="74BDE6AF">
      <w:pPr>
        <w:pStyle w:val="Normal"/>
        <w:rPr>
          <w:b w:val="0"/>
          <w:bCs w:val="0"/>
          <w:sz w:val="24"/>
          <w:szCs w:val="24"/>
        </w:rPr>
      </w:pPr>
    </w:p>
    <w:p w:rsidR="286D490E" w:rsidP="3A7E41A4" w:rsidRDefault="286D490E" w14:paraId="392B2E1F" w14:textId="192CFE9D">
      <w:pPr>
        <w:pStyle w:val="Normal"/>
      </w:pPr>
      <w:r w:rsidR="286D490E">
        <w:drawing>
          <wp:inline wp14:editId="7C809D6A" wp14:anchorId="0DA3D752">
            <wp:extent cx="4795708" cy="3716095"/>
            <wp:effectExtent l="0" t="0" r="0" b="0"/>
            <wp:docPr id="1495146772" name="" title=""/>
            <wp:cNvGraphicFramePr>
              <a:graphicFrameLocks noChangeAspect="1"/>
            </wp:cNvGraphicFramePr>
            <a:graphic>
              <a:graphicData uri="http://schemas.openxmlformats.org/drawingml/2006/picture">
                <pic:pic>
                  <pic:nvPicPr>
                    <pic:cNvPr id="0" name=""/>
                    <pic:cNvPicPr/>
                  </pic:nvPicPr>
                  <pic:blipFill>
                    <a:blip r:embed="Rb90156ca577f41c6">
                      <a:extLst>
                        <a:ext xmlns:a="http://schemas.openxmlformats.org/drawingml/2006/main" uri="{28A0092B-C50C-407E-A947-70E740481C1C}">
                          <a14:useLocalDpi val="0"/>
                        </a:ext>
                      </a:extLst>
                    </a:blip>
                    <a:stretch>
                      <a:fillRect/>
                    </a:stretch>
                  </pic:blipFill>
                  <pic:spPr>
                    <a:xfrm>
                      <a:off x="0" y="0"/>
                      <a:ext cx="4795708" cy="3716095"/>
                    </a:xfrm>
                    <a:prstGeom prst="rect">
                      <a:avLst/>
                    </a:prstGeom>
                  </pic:spPr>
                </pic:pic>
              </a:graphicData>
            </a:graphic>
          </wp:inline>
        </w:drawing>
      </w:r>
    </w:p>
    <w:p w:rsidR="3A7E41A4" w:rsidP="3A7E41A4" w:rsidRDefault="3A7E41A4" w14:paraId="4216B1E0" w14:textId="52450A52">
      <w:pPr>
        <w:pStyle w:val="Normal"/>
      </w:pPr>
    </w:p>
    <w:p w:rsidR="384D32C9" w:rsidP="384D32C9" w:rsidRDefault="384D32C9" w14:paraId="27923CB1" w14:textId="677FE27E">
      <w:pPr>
        <w:pStyle w:val="Normal"/>
      </w:pPr>
      <w:r>
        <w:br w:type="page"/>
      </w:r>
      <w:r w:rsidR="141B346B">
        <w:rPr/>
        <w:t>Opdracht 1:</w:t>
      </w:r>
    </w:p>
    <w:p w:rsidR="384D32C9" w:rsidP="384D32C9" w:rsidRDefault="384D32C9" w14:paraId="4339CAAD" w14:textId="1E6AD006">
      <w:pPr>
        <w:pStyle w:val="Normal"/>
      </w:pPr>
    </w:p>
    <w:p w:rsidR="141B346B" w:rsidP="384D32C9" w:rsidRDefault="141B346B" w14:paraId="258B3A08" w14:textId="4FAB2F40">
      <w:pPr>
        <w:pStyle w:val="Normal"/>
        <w:rPr>
          <w:b w:val="1"/>
          <w:bCs w:val="1"/>
        </w:rPr>
      </w:pPr>
      <w:r w:rsidRPr="384D32C9" w:rsidR="141B346B">
        <w:rPr>
          <w:b w:val="1"/>
          <w:bCs w:val="1"/>
        </w:rPr>
        <w:t>Mijn sociale media post:</w:t>
      </w:r>
    </w:p>
    <w:p w:rsidR="141B346B" w:rsidP="384D32C9" w:rsidRDefault="141B346B" w14:paraId="40C31681" w14:textId="30C41D0F">
      <w:pPr>
        <w:pStyle w:val="Normal"/>
      </w:pPr>
      <w:r w:rsidR="141B346B">
        <w:rPr/>
        <w:t>Tijdens deze opdracht heb ik een bijlage toegevoegd van mijn Instagram account. In deze bijlage kunt u zien wat ik allemaal tot nu toe op mijn Instagram heb gepost.</w:t>
      </w:r>
    </w:p>
    <w:p w:rsidR="13D028CD" w:rsidP="384D32C9" w:rsidRDefault="13D028CD" w14:paraId="7C04E090" w14:textId="75506745">
      <w:pPr>
        <w:pStyle w:val="Normal"/>
      </w:pPr>
      <w:r w:rsidR="13D028CD">
        <w:drawing>
          <wp:inline wp14:editId="1E8B8FE9" wp14:anchorId="129BBF31">
            <wp:extent cx="3842314" cy="2000278"/>
            <wp:effectExtent l="0" t="0" r="0" b="0"/>
            <wp:docPr id="1666578321" name="" title=""/>
            <wp:cNvGraphicFramePr>
              <a:graphicFrameLocks noChangeAspect="1"/>
            </wp:cNvGraphicFramePr>
            <a:graphic>
              <a:graphicData uri="http://schemas.openxmlformats.org/drawingml/2006/picture">
                <pic:pic>
                  <pic:nvPicPr>
                    <pic:cNvPr id="0" name=""/>
                    <pic:cNvPicPr/>
                  </pic:nvPicPr>
                  <pic:blipFill>
                    <a:blip r:embed="Red374bbcd1e74d1c">
                      <a:extLst>
                        <a:ext xmlns:a="http://schemas.openxmlformats.org/drawingml/2006/main" uri="{28A0092B-C50C-407E-A947-70E740481C1C}">
                          <a14:useLocalDpi val="0"/>
                        </a:ext>
                      </a:extLst>
                    </a:blip>
                    <a:srcRect l="49500" t="7777" r="0" b="4444"/>
                    <a:stretch>
                      <a:fillRect/>
                    </a:stretch>
                  </pic:blipFill>
                  <pic:spPr>
                    <a:xfrm>
                      <a:off x="0" y="0"/>
                      <a:ext cx="3842314" cy="2000278"/>
                    </a:xfrm>
                    <a:prstGeom prst="rect">
                      <a:avLst/>
                    </a:prstGeom>
                  </pic:spPr>
                </pic:pic>
              </a:graphicData>
            </a:graphic>
          </wp:inline>
        </w:drawing>
      </w:r>
    </w:p>
    <w:p w:rsidR="384D32C9" w:rsidP="384D32C9" w:rsidRDefault="384D32C9" w14:paraId="7746F677" w14:textId="0960DF0E">
      <w:pPr>
        <w:pStyle w:val="Normal"/>
      </w:pPr>
    </w:p>
    <w:p w:rsidR="384D32C9" w:rsidP="384D32C9" w:rsidRDefault="384D32C9" w14:paraId="093764F3" w14:textId="3A2AF7F1">
      <w:pPr>
        <w:pStyle w:val="Normal"/>
      </w:pPr>
    </w:p>
    <w:p w:rsidR="384D32C9" w:rsidP="384D32C9" w:rsidRDefault="384D32C9" w14:paraId="77F8A0B6" w14:textId="473C9334">
      <w:pPr>
        <w:pStyle w:val="Normal"/>
      </w:pPr>
    </w:p>
    <w:p w:rsidR="77E00EB5" w:rsidP="384D32C9" w:rsidRDefault="77E00EB5" w14:paraId="63BA7DD6" w14:textId="4D413F5E">
      <w:pPr>
        <w:pStyle w:val="Normal"/>
      </w:pPr>
      <w:r w:rsidR="77E00EB5">
        <w:rPr/>
        <w:t>Opdracht 2:</w:t>
      </w:r>
    </w:p>
    <w:p w:rsidR="32C822C9" w:rsidP="384D32C9" w:rsidRDefault="32C822C9" w14:paraId="32FD0101" w14:textId="19DD6668">
      <w:pPr>
        <w:pStyle w:val="Normal"/>
        <w:rPr>
          <w:b w:val="1"/>
          <w:bCs w:val="1"/>
        </w:rPr>
      </w:pPr>
      <w:r w:rsidRPr="384D32C9" w:rsidR="32C822C9">
        <w:rPr>
          <w:b w:val="1"/>
          <w:bCs w:val="1"/>
        </w:rPr>
        <w:t>Verslag van mijn Google vondst over een klasgenoot.</w:t>
      </w:r>
    </w:p>
    <w:p w:rsidR="6E40D955" w:rsidP="384D32C9" w:rsidRDefault="6E40D955" w14:paraId="7DCB396E" w14:textId="351347FE">
      <w:pPr>
        <w:pStyle w:val="Normal"/>
      </w:pPr>
      <w:r w:rsidR="6E40D955">
        <w:drawing>
          <wp:inline wp14:editId="0379214C" wp14:anchorId="6ACB5A7F">
            <wp:extent cx="3062620" cy="1466875"/>
            <wp:effectExtent l="0" t="0" r="0" b="0"/>
            <wp:docPr id="359587797" name="" title=""/>
            <wp:cNvGraphicFramePr>
              <a:graphicFrameLocks noChangeAspect="1"/>
            </wp:cNvGraphicFramePr>
            <a:graphic>
              <a:graphicData uri="http://schemas.openxmlformats.org/drawingml/2006/picture">
                <pic:pic>
                  <pic:nvPicPr>
                    <pic:cNvPr id="0" name=""/>
                    <pic:cNvPicPr/>
                  </pic:nvPicPr>
                  <pic:blipFill>
                    <a:blip r:embed="Rea8145ad5ea14520">
                      <a:extLst>
                        <a:ext xmlns:a="http://schemas.openxmlformats.org/drawingml/2006/main" uri="{28A0092B-C50C-407E-A947-70E740481C1C}">
                          <a14:useLocalDpi val="0"/>
                        </a:ext>
                      </a:extLst>
                    </a:blip>
                    <a:srcRect l="46500" t="7777" r="0" b="6666"/>
                    <a:stretch>
                      <a:fillRect/>
                    </a:stretch>
                  </pic:blipFill>
                  <pic:spPr>
                    <a:xfrm>
                      <a:off x="0" y="0"/>
                      <a:ext cx="3062620" cy="1466875"/>
                    </a:xfrm>
                    <a:prstGeom prst="rect">
                      <a:avLst/>
                    </a:prstGeom>
                  </pic:spPr>
                </pic:pic>
              </a:graphicData>
            </a:graphic>
          </wp:inline>
        </w:drawing>
      </w:r>
    </w:p>
    <w:p w:rsidR="732EB5A5" w:rsidP="384D32C9" w:rsidRDefault="732EB5A5" w14:paraId="20ED374D" w14:textId="3E569EE4">
      <w:pPr>
        <w:pStyle w:val="Normal"/>
      </w:pPr>
      <w:r w:rsidR="732EB5A5">
        <w:rPr/>
        <w:t xml:space="preserve">Ik heb over mijn </w:t>
      </w:r>
      <w:proofErr w:type="gramStart"/>
      <w:r w:rsidR="732EB5A5">
        <w:rPr/>
        <w:t>klasgenoot  Mohammed</w:t>
      </w:r>
      <w:proofErr w:type="gramEnd"/>
      <w:r w:rsidR="732EB5A5">
        <w:rPr/>
        <w:t xml:space="preserve"> Al </w:t>
      </w:r>
      <w:proofErr w:type="spellStart"/>
      <w:r w:rsidR="732EB5A5">
        <w:rPr/>
        <w:t>Tabakh</w:t>
      </w:r>
      <w:proofErr w:type="spellEnd"/>
      <w:r w:rsidR="732EB5A5">
        <w:rPr/>
        <w:t xml:space="preserve"> gezocht op Google en ik heb gelijk zijn Facebook en IG gevonden verder heb ik niks anders </w:t>
      </w:r>
      <w:r w:rsidR="5049818B">
        <w:rPr/>
        <w:t>kunnen vinden</w:t>
      </w:r>
      <w:r w:rsidR="732EB5A5">
        <w:rPr/>
        <w:t xml:space="preserve"> want zijn account </w:t>
      </w:r>
      <w:r w:rsidR="1451C82D">
        <w:rPr/>
        <w:t xml:space="preserve">staat </w:t>
      </w:r>
      <w:r w:rsidR="732EB5A5">
        <w:rPr/>
        <w:t>Privé.</w:t>
      </w:r>
    </w:p>
    <w:p w:rsidR="732EB5A5" w:rsidP="384D32C9" w:rsidRDefault="732EB5A5" w14:paraId="3FCD4F21" w14:textId="4B8236EB">
      <w:pPr>
        <w:pStyle w:val="Normal"/>
        <w:bidi w:val="0"/>
        <w:spacing w:before="0" w:beforeAutospacing="off" w:after="160" w:afterAutospacing="off" w:line="259" w:lineRule="auto"/>
        <w:ind w:left="0" w:right="0"/>
        <w:jc w:val="left"/>
      </w:pPr>
      <w:r w:rsidR="732EB5A5">
        <w:rPr/>
        <w:t xml:space="preserve">Wat ik begrepen heb </w:t>
      </w:r>
      <w:r w:rsidR="301BD31D">
        <w:rPr/>
        <w:t xml:space="preserve">is </w:t>
      </w:r>
      <w:r w:rsidR="732EB5A5">
        <w:rPr/>
        <w:t xml:space="preserve">dat je niet iedereen kan vinden op Google want er zijn veel mensen </w:t>
      </w:r>
      <w:r w:rsidR="4DF5489A">
        <w:rPr/>
        <w:t>waarvan de gegevens privé staan. Die me</w:t>
      </w:r>
      <w:r w:rsidR="4DF5489A">
        <w:rPr/>
        <w:t>nsen kiezen daar ook bewust voor, soms kan de reden daa</w:t>
      </w:r>
      <w:r w:rsidR="21888E4F">
        <w:rPr/>
        <w:t>rvan hun baan zijn of wat anders.</w:t>
      </w:r>
    </w:p>
    <w:p w:rsidR="384D32C9" w:rsidRDefault="384D32C9" w14:paraId="42C17C74" w14:textId="52C16C50">
      <w:r>
        <w:br w:type="page"/>
      </w:r>
    </w:p>
    <w:p w:rsidR="0B79E7C3" w:rsidP="384D32C9" w:rsidRDefault="0B79E7C3" w14:paraId="77ED0E03" w14:textId="127F9F1F">
      <w:pPr>
        <w:pStyle w:val="Normal"/>
        <w:bidi w:val="0"/>
        <w:spacing w:before="0" w:beforeAutospacing="off" w:after="160" w:afterAutospacing="off" w:line="259" w:lineRule="auto"/>
        <w:ind w:left="0" w:right="0"/>
        <w:jc w:val="left"/>
      </w:pPr>
      <w:r w:rsidR="0B79E7C3">
        <w:rPr/>
        <w:t>Opdracht 3:</w:t>
      </w:r>
    </w:p>
    <w:p w:rsidR="2CE5BE87" w:rsidP="384D32C9" w:rsidRDefault="2CE5BE87" w14:paraId="61B5B2FF" w14:textId="16CD0AD8">
      <w:pPr>
        <w:pStyle w:val="Normal"/>
        <w:bidi w:val="0"/>
        <w:spacing w:before="0" w:beforeAutospacing="off" w:after="160" w:afterAutospacing="off" w:line="259" w:lineRule="auto"/>
        <w:ind w:left="0" w:right="0"/>
        <w:jc w:val="left"/>
        <w:rPr>
          <w:b w:val="1"/>
          <w:bCs w:val="1"/>
        </w:rPr>
      </w:pPr>
      <w:r w:rsidRPr="384D32C9" w:rsidR="2CE5BE87">
        <w:rPr>
          <w:b w:val="1"/>
          <w:bCs w:val="1"/>
        </w:rPr>
        <w:t>Verslag vier stellingen met onderbouwing van mijn mening.</w:t>
      </w:r>
    </w:p>
    <w:p w:rsidR="00BD64CD" w:rsidP="384D32C9" w:rsidRDefault="00BD64CD" w14:paraId="54FBA650" w14:textId="39D3F569">
      <w:pPr>
        <w:pStyle w:val="Normal"/>
        <w:bidi w:val="0"/>
        <w:spacing w:before="0" w:beforeAutospacing="off" w:after="160" w:afterAutospacing="off" w:line="259" w:lineRule="auto"/>
        <w:ind w:left="0" w:right="0"/>
        <w:jc w:val="left"/>
      </w:pPr>
      <w:r w:rsidR="00BD64CD">
        <w:rPr/>
        <w:t>4 stellingen:</w:t>
      </w:r>
    </w:p>
    <w:p w:rsidR="00BD64CD" w:rsidP="384D32C9" w:rsidRDefault="00BD64CD" w14:paraId="4CA951AC" w14:textId="71C650C6">
      <w:pPr>
        <w:pStyle w:val="ListParagraph"/>
        <w:numPr>
          <w:ilvl w:val="0"/>
          <w:numId w:val="1"/>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sz w:val="22"/>
          <w:szCs w:val="22"/>
        </w:rPr>
      </w:pPr>
      <w:r w:rsidR="00BD64CD">
        <w:rPr/>
        <w:t xml:space="preserve">Stemmen met rood potlood en papier is niet meer van deze tijd. Je kan prima stemmen met een </w:t>
      </w:r>
      <w:proofErr w:type="spellStart"/>
      <w:r w:rsidR="00BD64CD">
        <w:rPr/>
        <w:t>Digid</w:t>
      </w:r>
      <w:proofErr w:type="spellEnd"/>
      <w:r w:rsidR="00BD64CD">
        <w:rPr/>
        <w:t xml:space="preserve"> en een stemcomputer.</w:t>
      </w:r>
    </w:p>
    <w:p w:rsidR="00BD64CD" w:rsidP="384D32C9" w:rsidRDefault="00BD64CD" w14:paraId="06168817" w14:textId="6BC76B95">
      <w:pPr>
        <w:pStyle w:val="ListParagraph"/>
        <w:numPr>
          <w:ilvl w:val="1"/>
          <w:numId w:val="1"/>
        </w:numPr>
        <w:bidi w:val="0"/>
        <w:spacing w:before="0" w:beforeAutospacing="off" w:after="160" w:afterAutospacing="off" w:line="259" w:lineRule="auto"/>
        <w:ind w:right="0"/>
        <w:jc w:val="left"/>
        <w:rPr>
          <w:sz w:val="22"/>
          <w:szCs w:val="22"/>
        </w:rPr>
      </w:pPr>
      <w:r w:rsidR="00BD64CD">
        <w:rPr/>
        <w:t>Oneens, want er is nog een aantal mensen die geen gebruik maken van het internet. Voor die mensen moet er ook een mogelijkheid zijn tot het stemmen met name ouderen.</w:t>
      </w:r>
    </w:p>
    <w:p w:rsidR="00BD64CD" w:rsidP="384D32C9" w:rsidRDefault="00BD64CD" w14:paraId="1A3609E9" w14:textId="291DBFA3">
      <w:pPr>
        <w:pStyle w:val="ListParagraph"/>
        <w:numPr>
          <w:ilvl w:val="0"/>
          <w:numId w:val="1"/>
        </w:numPr>
        <w:bidi w:val="0"/>
        <w:spacing w:before="0" w:beforeAutospacing="off" w:after="160" w:afterAutospacing="off" w:line="259" w:lineRule="auto"/>
        <w:ind w:right="0"/>
        <w:jc w:val="left"/>
        <w:rPr>
          <w:sz w:val="22"/>
          <w:szCs w:val="22"/>
        </w:rPr>
      </w:pPr>
      <w:r w:rsidR="00BD64CD">
        <w:rPr/>
        <w:t>We kunnen het beste alleen nog maar online communiceren met de overheid.</w:t>
      </w:r>
    </w:p>
    <w:p w:rsidR="322C757D" w:rsidP="384D32C9" w:rsidRDefault="322C757D" w14:paraId="43078B1E" w14:textId="19352F73">
      <w:pPr>
        <w:pStyle w:val="ListParagraph"/>
        <w:numPr>
          <w:ilvl w:val="1"/>
          <w:numId w:val="1"/>
        </w:numPr>
        <w:bidi w:val="0"/>
        <w:spacing w:before="0" w:beforeAutospacing="off" w:after="160" w:afterAutospacing="off" w:line="259" w:lineRule="auto"/>
        <w:ind w:right="0"/>
        <w:jc w:val="left"/>
        <w:rPr>
          <w:sz w:val="22"/>
          <w:szCs w:val="22"/>
        </w:rPr>
      </w:pPr>
      <w:r w:rsidR="322C757D">
        <w:rPr/>
        <w:t>Oneens, want soms is het wel noodzakelijk om iemand even telefonisch of fysiek te spreken die voor een overheidsinstantie werkt. Doordat er fysieke of telefonische contact is</w:t>
      </w:r>
      <w:r w:rsidR="0B9C83D4">
        <w:rPr/>
        <w:t>, kun je emoties ook overkomen hoe je ze bedoelt en word je dus niet verkeerd begrepen.</w:t>
      </w:r>
    </w:p>
    <w:p w:rsidR="00BD64CD" w:rsidP="384D32C9" w:rsidRDefault="00BD64CD" w14:paraId="44CB791C" w14:textId="08B42CD6">
      <w:pPr>
        <w:pStyle w:val="ListParagraph"/>
        <w:numPr>
          <w:ilvl w:val="0"/>
          <w:numId w:val="1"/>
        </w:numPr>
        <w:bidi w:val="0"/>
        <w:spacing w:before="0" w:beforeAutospacing="off" w:after="160" w:afterAutospacing="off" w:line="259" w:lineRule="auto"/>
        <w:ind w:right="0"/>
        <w:jc w:val="left"/>
        <w:rPr>
          <w:sz w:val="22"/>
          <w:szCs w:val="22"/>
        </w:rPr>
      </w:pPr>
      <w:r w:rsidR="00BD64CD">
        <w:rPr/>
        <w:t xml:space="preserve">Veel zaken kan je zonder </w:t>
      </w:r>
      <w:proofErr w:type="spellStart"/>
      <w:r w:rsidR="00BD64CD">
        <w:rPr/>
        <w:t>Digid</w:t>
      </w:r>
      <w:proofErr w:type="spellEnd"/>
      <w:r w:rsidR="00BD64CD">
        <w:rPr/>
        <w:t xml:space="preserve">, het gebruik van je </w:t>
      </w:r>
      <w:proofErr w:type="spellStart"/>
      <w:r w:rsidR="00BD64CD">
        <w:rPr/>
        <w:t>Digid</w:t>
      </w:r>
      <w:proofErr w:type="spellEnd"/>
      <w:r w:rsidR="00BD64CD">
        <w:rPr/>
        <w:t xml:space="preserve"> is dus overbodig.</w:t>
      </w:r>
    </w:p>
    <w:p w:rsidR="01A2267F" w:rsidP="384D32C9" w:rsidRDefault="01A2267F" w14:paraId="23808BD6" w14:textId="06C26545">
      <w:pPr>
        <w:pStyle w:val="ListParagraph"/>
        <w:numPr>
          <w:ilvl w:val="1"/>
          <w:numId w:val="1"/>
        </w:numPr>
        <w:bidi w:val="0"/>
        <w:spacing w:before="0" w:beforeAutospacing="off" w:after="160" w:afterAutospacing="off" w:line="259" w:lineRule="auto"/>
        <w:ind w:right="0"/>
        <w:jc w:val="left"/>
        <w:rPr>
          <w:sz w:val="22"/>
          <w:szCs w:val="22"/>
        </w:rPr>
      </w:pPr>
      <w:r w:rsidR="01A2267F">
        <w:rPr/>
        <w:t xml:space="preserve">Oneens, het gebruik van </w:t>
      </w:r>
      <w:proofErr w:type="spellStart"/>
      <w:r w:rsidR="01A2267F">
        <w:rPr/>
        <w:t>digid</w:t>
      </w:r>
      <w:proofErr w:type="spellEnd"/>
      <w:r w:rsidR="01A2267F">
        <w:rPr/>
        <w:t xml:space="preserve"> is zeker noodzakelijk, zo kan je bijvoorbeeld je belastingaangifte online aanvragen of een auto overschrijven.</w:t>
      </w:r>
    </w:p>
    <w:p w:rsidR="00BD64CD" w:rsidP="384D32C9" w:rsidRDefault="00BD64CD" w14:paraId="309BCE04" w14:textId="460798AF">
      <w:pPr>
        <w:pStyle w:val="ListParagraph"/>
        <w:numPr>
          <w:ilvl w:val="0"/>
          <w:numId w:val="1"/>
        </w:numPr>
        <w:bidi w:val="0"/>
        <w:spacing w:before="0" w:beforeAutospacing="off" w:after="160" w:afterAutospacing="off" w:line="259" w:lineRule="auto"/>
        <w:ind w:right="0"/>
        <w:jc w:val="left"/>
        <w:rPr>
          <w:sz w:val="22"/>
          <w:szCs w:val="22"/>
        </w:rPr>
      </w:pPr>
      <w:r w:rsidR="00BD64CD">
        <w:rPr/>
        <w:t xml:space="preserve">Je </w:t>
      </w:r>
      <w:proofErr w:type="spellStart"/>
      <w:r w:rsidR="00BD64CD">
        <w:rPr/>
        <w:t>Digid</w:t>
      </w:r>
      <w:proofErr w:type="spellEnd"/>
      <w:r w:rsidR="00BD64CD">
        <w:rPr/>
        <w:t>-inloggegevens kan je prima met je beste vriend delen.</w:t>
      </w:r>
    </w:p>
    <w:p w:rsidR="79868E63" w:rsidP="384D32C9" w:rsidRDefault="79868E63" w14:paraId="1404AE05" w14:textId="0097F0F1">
      <w:pPr>
        <w:pStyle w:val="ListParagraph"/>
        <w:numPr>
          <w:ilvl w:val="1"/>
          <w:numId w:val="1"/>
        </w:numPr>
        <w:bidi w:val="0"/>
        <w:spacing w:before="0" w:beforeAutospacing="off" w:after="160" w:afterAutospacing="off" w:line="259" w:lineRule="auto"/>
        <w:ind w:right="0"/>
        <w:jc w:val="left"/>
        <w:rPr>
          <w:sz w:val="22"/>
          <w:szCs w:val="22"/>
        </w:rPr>
      </w:pPr>
      <w:r w:rsidR="79868E63">
        <w:rPr/>
        <w:t xml:space="preserve">Oneens, de inloggegevens van je </w:t>
      </w:r>
      <w:proofErr w:type="spellStart"/>
      <w:r w:rsidR="79868E63">
        <w:rPr/>
        <w:t>digid</w:t>
      </w:r>
      <w:proofErr w:type="spellEnd"/>
      <w:r w:rsidR="79868E63">
        <w:rPr/>
        <w:t xml:space="preserve"> mag je met niemand delen. Zo kan diegene bijvoorbeeld je bankgegevens veranderen en zijn/haar eigen bankgegevens doorgeven waardoor je toeslagen naar </w:t>
      </w:r>
      <w:r w:rsidR="2E1BACC8">
        <w:rPr/>
        <w:t xml:space="preserve">diegene toe gaan. Daarnaast staan er te veel persoonsgegevens opgeslagen op je </w:t>
      </w:r>
      <w:proofErr w:type="spellStart"/>
      <w:r w:rsidR="2E1BACC8">
        <w:rPr/>
        <w:t>digid</w:t>
      </w:r>
      <w:proofErr w:type="spellEnd"/>
      <w:r w:rsidR="2E1BACC8">
        <w:rPr/>
        <w:t>, het is dus niet verstandig om die gegeven met derden te delen.</w:t>
      </w:r>
    </w:p>
    <w:p w:rsidR="2E1BACC8" w:rsidP="384D32C9" w:rsidRDefault="2E1BACC8" w14:paraId="015A1A23" w14:textId="5FAE75AC">
      <w:pPr>
        <w:pStyle w:val="Normal"/>
        <w:bidi w:val="0"/>
        <w:spacing w:before="0" w:beforeAutospacing="off" w:after="160" w:afterAutospacing="off" w:line="259" w:lineRule="auto"/>
        <w:ind w:right="0"/>
        <w:jc w:val="left"/>
      </w:pPr>
      <w:r w:rsidR="2E1BACC8">
        <w:rPr/>
        <w:t>Opdracht 4:</w:t>
      </w:r>
    </w:p>
    <w:p w:rsidR="2E1BACC8" w:rsidP="384D32C9" w:rsidRDefault="2E1BACC8" w14:paraId="796A7428" w14:textId="60D38692">
      <w:pPr>
        <w:pStyle w:val="Normal"/>
        <w:bidi w:val="0"/>
        <w:spacing w:before="0" w:beforeAutospacing="off" w:after="160" w:afterAutospacing="off" w:line="259" w:lineRule="auto"/>
        <w:ind w:right="0"/>
        <w:jc w:val="left"/>
        <w:rPr>
          <w:b w:val="1"/>
          <w:bCs w:val="1"/>
        </w:rPr>
      </w:pPr>
      <w:r w:rsidRPr="384D32C9" w:rsidR="2E1BACC8">
        <w:rPr>
          <w:b w:val="1"/>
          <w:bCs w:val="1"/>
        </w:rPr>
        <w:t>Beschrijving 2 reclames die ik ben tegengekomen op sociaal media.</w:t>
      </w:r>
    </w:p>
    <w:p w:rsidR="2E1BACC8" w:rsidP="384D32C9" w:rsidRDefault="2E1BACC8" w14:paraId="46C36BE8" w14:textId="34444B6D">
      <w:pPr>
        <w:pStyle w:val="ListParagraph"/>
        <w:numPr>
          <w:ilvl w:val="0"/>
          <w:numId w:val="4"/>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b w:val="0"/>
          <w:bCs w:val="0"/>
          <w:sz w:val="22"/>
          <w:szCs w:val="22"/>
        </w:rPr>
      </w:pPr>
      <w:r w:rsidR="2E1BACC8">
        <w:rPr>
          <w:b w:val="0"/>
          <w:bCs w:val="0"/>
        </w:rPr>
        <w:t>Kleding reclame.</w:t>
      </w:r>
    </w:p>
    <w:p w:rsidR="2E1BACC8" w:rsidP="384D32C9" w:rsidRDefault="2E1BACC8" w14:paraId="03BA3699" w14:textId="40B32C3A">
      <w:pPr>
        <w:pStyle w:val="ListParagraph"/>
        <w:numPr>
          <w:ilvl w:val="1"/>
          <w:numId w:val="4"/>
        </w:numPr>
        <w:bidi w:val="0"/>
        <w:spacing w:before="0" w:beforeAutospacing="off" w:after="160" w:afterAutospacing="off" w:line="259" w:lineRule="auto"/>
        <w:ind w:right="0"/>
        <w:jc w:val="left"/>
        <w:rPr>
          <w:b w:val="0"/>
          <w:bCs w:val="0"/>
          <w:sz w:val="22"/>
          <w:szCs w:val="22"/>
        </w:rPr>
      </w:pPr>
      <w:r w:rsidR="2E1BACC8">
        <w:rPr>
          <w:b w:val="0"/>
          <w:bCs w:val="0"/>
        </w:rPr>
        <w:t>Ik denk dat ik vaak reclames tegenkom over kleding, omdat ik zelf best vaak kleding bestel en het dus ook vaak opzoek. Het gene wat i</w:t>
      </w:r>
      <w:r w:rsidR="6A0A5C5C">
        <w:rPr>
          <w:b w:val="0"/>
          <w:bCs w:val="0"/>
        </w:rPr>
        <w:t>k dus telkens opzoek blijft opgeslagen in de algoritme van mijn apparaat en zo wordt er dus voor mij bepaald wat ik zie en welke reclames ik tegen kom.</w:t>
      </w:r>
    </w:p>
    <w:p w:rsidR="2E1BACC8" w:rsidP="384D32C9" w:rsidRDefault="2E1BACC8" w14:paraId="473A5FC0" w14:textId="6E6FB25E">
      <w:pPr>
        <w:pStyle w:val="ListParagraph"/>
        <w:numPr>
          <w:ilvl w:val="0"/>
          <w:numId w:val="4"/>
        </w:numPr>
        <w:bidi w:val="0"/>
        <w:spacing w:before="0" w:beforeAutospacing="off" w:after="160" w:afterAutospacing="off" w:line="259" w:lineRule="auto"/>
        <w:ind w:right="0"/>
        <w:jc w:val="left"/>
        <w:rPr>
          <w:b w:val="0"/>
          <w:bCs w:val="0"/>
          <w:sz w:val="22"/>
          <w:szCs w:val="22"/>
        </w:rPr>
      </w:pPr>
      <w:r w:rsidR="2E1BACC8">
        <w:rPr>
          <w:b w:val="0"/>
          <w:bCs w:val="0"/>
        </w:rPr>
        <w:t>Reclame over Gamingspullen.</w:t>
      </w:r>
    </w:p>
    <w:p w:rsidR="3B5ED298" w:rsidP="384D32C9" w:rsidRDefault="3B5ED298" w14:paraId="72FDB2CE" w14:textId="58AB7A95">
      <w:pPr>
        <w:pStyle w:val="ListParagraph"/>
        <w:numPr>
          <w:ilvl w:val="1"/>
          <w:numId w:val="4"/>
        </w:numPr>
        <w:bidi w:val="0"/>
        <w:spacing w:before="0" w:beforeAutospacing="off" w:after="160" w:afterAutospacing="off" w:line="259" w:lineRule="auto"/>
        <w:ind w:right="0"/>
        <w:jc w:val="left"/>
        <w:rPr>
          <w:b w:val="0"/>
          <w:bCs w:val="0"/>
          <w:sz w:val="22"/>
          <w:szCs w:val="22"/>
        </w:rPr>
      </w:pPr>
      <w:r w:rsidR="3B5ED298">
        <w:rPr>
          <w:b w:val="0"/>
          <w:bCs w:val="0"/>
        </w:rPr>
        <w:t xml:space="preserve">Ik kom vaak reclames tegen over Gaming omdat ik ook vaak </w:t>
      </w:r>
      <w:proofErr w:type="spellStart"/>
      <w:r w:rsidR="3B5ED298">
        <w:rPr>
          <w:b w:val="0"/>
          <w:bCs w:val="0"/>
        </w:rPr>
        <w:t>gaming</w:t>
      </w:r>
      <w:proofErr w:type="spellEnd"/>
      <w:r w:rsidR="3B5ED298">
        <w:rPr>
          <w:b w:val="0"/>
          <w:bCs w:val="0"/>
        </w:rPr>
        <w:t xml:space="preserve"> filmpjes like en bekijk. Daarnaast </w:t>
      </w:r>
      <w:r w:rsidR="021F4FE5">
        <w:rPr>
          <w:b w:val="0"/>
          <w:bCs w:val="0"/>
        </w:rPr>
        <w:t xml:space="preserve">heb ik alle </w:t>
      </w:r>
      <w:proofErr w:type="spellStart"/>
      <w:r w:rsidR="021F4FE5">
        <w:rPr>
          <w:b w:val="0"/>
          <w:bCs w:val="0"/>
        </w:rPr>
        <w:t>gaming</w:t>
      </w:r>
      <w:proofErr w:type="spellEnd"/>
      <w:r w:rsidR="021F4FE5">
        <w:rPr>
          <w:b w:val="0"/>
          <w:bCs w:val="0"/>
        </w:rPr>
        <w:t xml:space="preserve"> spullen besteld wat een gamer moet hebben. Op die manier weet de algoritme van mijn apparaat dat ik </w:t>
      </w:r>
      <w:r w:rsidR="1776DD72">
        <w:rPr>
          <w:b w:val="0"/>
          <w:bCs w:val="0"/>
        </w:rPr>
        <w:t>interesse</w:t>
      </w:r>
      <w:r w:rsidR="021F4FE5">
        <w:rPr>
          <w:b w:val="0"/>
          <w:bCs w:val="0"/>
        </w:rPr>
        <w:t xml:space="preserve"> heb in gamen en daarom kom ik dus vaak zulke reclames tegen.</w:t>
      </w:r>
    </w:p>
    <w:p w:rsidR="5DFFEE7D" w:rsidP="384D32C9" w:rsidRDefault="5DFFEE7D" w14:paraId="7F24FAE3" w14:textId="27C0838D">
      <w:pPr>
        <w:pStyle w:val="Normal"/>
        <w:bidi w:val="0"/>
        <w:spacing w:before="0" w:beforeAutospacing="off" w:after="160" w:afterAutospacing="off" w:line="259" w:lineRule="auto"/>
        <w:ind w:left="0" w:right="0"/>
        <w:jc w:val="left"/>
        <w:rPr>
          <w:b w:val="0"/>
          <w:bCs w:val="0"/>
        </w:rPr>
      </w:pPr>
      <w:r w:rsidR="5DFFEE7D">
        <w:rPr>
          <w:b w:val="0"/>
          <w:bCs w:val="0"/>
        </w:rPr>
        <w:t>Opdracht 5:</w:t>
      </w:r>
    </w:p>
    <w:p w:rsidR="5DFFEE7D" w:rsidP="384D32C9" w:rsidRDefault="5DFFEE7D" w14:paraId="0334655F" w14:textId="1EB00891">
      <w:pPr>
        <w:pStyle w:val="Normal"/>
        <w:bidi w:val="0"/>
        <w:spacing w:before="0" w:beforeAutospacing="off" w:after="160" w:afterAutospacing="off" w:line="259" w:lineRule="auto"/>
        <w:ind w:left="0" w:right="0"/>
        <w:jc w:val="left"/>
        <w:rPr>
          <w:b w:val="1"/>
          <w:bCs w:val="1"/>
        </w:rPr>
      </w:pPr>
      <w:r w:rsidRPr="384D32C9" w:rsidR="5DFFEE7D">
        <w:rPr>
          <w:b w:val="1"/>
          <w:bCs w:val="1"/>
        </w:rPr>
        <w:t>Een algoritme over hoe ik van huis naar school kom.</w:t>
      </w:r>
    </w:p>
    <w:p w:rsidR="268F7944" w:rsidP="384D32C9" w:rsidRDefault="268F7944" w14:paraId="40148718" w14:textId="63EC34AB">
      <w:pPr>
        <w:pStyle w:val="ListParagraph"/>
        <w:numPr>
          <w:ilvl w:val="0"/>
          <w:numId w:val="5"/>
        </w:numPr>
        <w:bidi w:val="0"/>
        <w:spacing w:before="0" w:beforeAutospacing="off" w:after="0" w:afterAutospacing="off" w:line="259" w:lineRule="auto"/>
        <w:ind w:left="720" w:right="0" w:hanging="360"/>
        <w:jc w:val="left"/>
        <w:rPr>
          <w:rFonts w:ascii="Calibri" w:hAnsi="Calibri" w:eastAsia="Calibri" w:cs="Calibri" w:asciiTheme="minorAscii" w:hAnsiTheme="minorAscii" w:eastAsiaTheme="minorAscii" w:cstheme="minorAscii"/>
          <w:b w:val="0"/>
          <w:bCs w:val="0"/>
          <w:sz w:val="22"/>
          <w:szCs w:val="22"/>
        </w:rPr>
      </w:pPr>
      <w:r w:rsidR="268F7944">
        <w:rPr>
          <w:b w:val="0"/>
          <w:bCs w:val="0"/>
        </w:rPr>
        <w:t>Als eerste stap ik mijn huis uit.</w:t>
      </w:r>
    </w:p>
    <w:p w:rsidR="268F7944" w:rsidP="384D32C9" w:rsidRDefault="268F7944" w14:paraId="59CC3FD7" w14:textId="362C7734">
      <w:pPr>
        <w:pStyle w:val="ListParagraph"/>
        <w:numPr>
          <w:ilvl w:val="0"/>
          <w:numId w:val="5"/>
        </w:numPr>
        <w:bidi w:val="0"/>
        <w:spacing w:before="0" w:beforeAutospacing="off" w:after="0" w:afterAutospacing="off" w:line="259" w:lineRule="auto"/>
        <w:ind w:left="720" w:right="0" w:hanging="360"/>
        <w:jc w:val="left"/>
        <w:rPr>
          <w:b w:val="0"/>
          <w:bCs w:val="0"/>
          <w:sz w:val="22"/>
          <w:szCs w:val="22"/>
        </w:rPr>
      </w:pPr>
      <w:r w:rsidR="268F7944">
        <w:rPr>
          <w:b w:val="0"/>
          <w:bCs w:val="0"/>
        </w:rPr>
        <w:t>Vervolgens loop ik naar de plek waar mijn auto geparkeerd staat.</w:t>
      </w:r>
    </w:p>
    <w:p w:rsidR="268F7944" w:rsidP="384D32C9" w:rsidRDefault="268F7944" w14:paraId="5F3FE6AE" w14:textId="72B33EEB">
      <w:pPr>
        <w:pStyle w:val="ListParagraph"/>
        <w:numPr>
          <w:ilvl w:val="0"/>
          <w:numId w:val="5"/>
        </w:numPr>
        <w:bidi w:val="0"/>
        <w:spacing w:before="0" w:beforeAutospacing="off" w:after="0" w:afterAutospacing="off" w:line="259" w:lineRule="auto"/>
        <w:ind w:left="720" w:right="0" w:hanging="360"/>
        <w:jc w:val="left"/>
        <w:rPr>
          <w:b w:val="0"/>
          <w:bCs w:val="0"/>
          <w:sz w:val="22"/>
          <w:szCs w:val="22"/>
        </w:rPr>
      </w:pPr>
      <w:r w:rsidR="268F7944">
        <w:rPr>
          <w:b w:val="0"/>
          <w:bCs w:val="0"/>
        </w:rPr>
        <w:t>Daarna doe ik mijn auto open.</w:t>
      </w:r>
    </w:p>
    <w:p w:rsidR="268F7944" w:rsidP="384D32C9" w:rsidRDefault="268F7944" w14:paraId="73DE98F8" w14:textId="53DE9478">
      <w:pPr>
        <w:pStyle w:val="ListParagraph"/>
        <w:numPr>
          <w:ilvl w:val="0"/>
          <w:numId w:val="5"/>
        </w:numPr>
        <w:bidi w:val="0"/>
        <w:spacing w:before="0" w:beforeAutospacing="off" w:after="0" w:afterAutospacing="off" w:line="259" w:lineRule="auto"/>
        <w:ind w:left="720" w:right="0" w:hanging="360"/>
        <w:jc w:val="left"/>
        <w:rPr>
          <w:b w:val="0"/>
          <w:bCs w:val="0"/>
          <w:sz w:val="22"/>
          <w:szCs w:val="22"/>
        </w:rPr>
      </w:pPr>
      <w:r w:rsidR="268F7944">
        <w:rPr>
          <w:b w:val="0"/>
          <w:bCs w:val="0"/>
        </w:rPr>
        <w:t>Dan stap ik mijn auto in en zet ik hem aan.</w:t>
      </w:r>
    </w:p>
    <w:p w:rsidR="268F7944" w:rsidP="384D32C9" w:rsidRDefault="268F7944" w14:paraId="3B619A7C" w14:textId="7DBD0EAD">
      <w:pPr>
        <w:pStyle w:val="ListParagraph"/>
        <w:numPr>
          <w:ilvl w:val="0"/>
          <w:numId w:val="5"/>
        </w:numPr>
        <w:bidi w:val="0"/>
        <w:spacing w:before="0" w:beforeAutospacing="off" w:after="0" w:afterAutospacing="off" w:line="259" w:lineRule="auto"/>
        <w:ind w:left="720" w:right="0" w:hanging="360"/>
        <w:jc w:val="left"/>
        <w:rPr>
          <w:b w:val="0"/>
          <w:bCs w:val="0"/>
          <w:sz w:val="22"/>
          <w:szCs w:val="22"/>
        </w:rPr>
      </w:pPr>
      <w:r w:rsidR="268F7944">
        <w:rPr>
          <w:b w:val="0"/>
          <w:bCs w:val="0"/>
        </w:rPr>
        <w:t>Bovendien zet ik een muziekje op en dan vertrek ik.</w:t>
      </w:r>
    </w:p>
    <w:p w:rsidR="384D32C9" w:rsidRDefault="384D32C9" w14:paraId="75E20FD5" w14:textId="121A2588">
      <w:r>
        <w:br w:type="page"/>
      </w:r>
    </w:p>
    <w:p w:rsidR="661CA829" w:rsidP="384D32C9" w:rsidRDefault="661CA829" w14:paraId="11BAC9BA" w14:textId="7CBC23F4">
      <w:pPr>
        <w:pStyle w:val="Normal"/>
        <w:bidi w:val="0"/>
        <w:spacing w:before="0" w:beforeAutospacing="off" w:after="0" w:afterAutospacing="off" w:line="259" w:lineRule="auto"/>
        <w:ind w:left="0" w:right="0"/>
        <w:jc w:val="left"/>
        <w:rPr>
          <w:b w:val="0"/>
          <w:bCs w:val="0"/>
        </w:rPr>
      </w:pPr>
      <w:r w:rsidR="661CA829">
        <w:rPr>
          <w:b w:val="0"/>
          <w:bCs w:val="0"/>
        </w:rPr>
        <w:t>Opdracht 6:</w:t>
      </w:r>
    </w:p>
    <w:p w:rsidR="661CA829" w:rsidP="384D32C9" w:rsidRDefault="661CA829" w14:paraId="59DBCDDD" w14:textId="50105867">
      <w:pPr>
        <w:pStyle w:val="Normal"/>
        <w:bidi w:val="0"/>
        <w:spacing w:before="0" w:beforeAutospacing="off" w:after="0" w:afterAutospacing="off" w:line="259" w:lineRule="auto"/>
        <w:ind w:left="0" w:right="0"/>
        <w:jc w:val="left"/>
        <w:rPr>
          <w:b w:val="1"/>
          <w:bCs w:val="1"/>
        </w:rPr>
      </w:pPr>
      <w:r w:rsidRPr="384D32C9" w:rsidR="661CA829">
        <w:rPr>
          <w:b w:val="1"/>
          <w:bCs w:val="1"/>
        </w:rPr>
        <w:t>Verslag over</w:t>
      </w:r>
      <w:r w:rsidRPr="384D32C9" w:rsidR="7B7B6614">
        <w:rPr>
          <w:b w:val="1"/>
          <w:bCs w:val="1"/>
        </w:rPr>
        <w:t xml:space="preserve"> </w:t>
      </w:r>
      <w:r w:rsidRPr="384D32C9" w:rsidR="661CA829">
        <w:rPr>
          <w:b w:val="1"/>
          <w:bCs w:val="1"/>
        </w:rPr>
        <w:t>''The Social Dilemma''.</w:t>
      </w:r>
    </w:p>
    <w:p w:rsidR="70F5A63F" w:rsidP="384D32C9" w:rsidRDefault="70F5A63F" w14:paraId="4403203C" w14:textId="6AD95EF8">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nl-NL"/>
        </w:rPr>
      </w:pPr>
      <w:r w:rsidR="70F5A63F">
        <w:rPr>
          <w:b w:val="0"/>
          <w:bCs w:val="0"/>
        </w:rPr>
        <w:t xml:space="preserve">De </w:t>
      </w:r>
      <w:r w:rsidR="60417445">
        <w:rPr>
          <w:b w:val="0"/>
          <w:bCs w:val="0"/>
        </w:rPr>
        <w:t xml:space="preserve">documentaire </w:t>
      </w:r>
      <w:r w:rsidR="70F5A63F">
        <w:rPr>
          <w:b w:val="0"/>
          <w:bCs w:val="0"/>
        </w:rPr>
        <w:t xml:space="preserve">the </w:t>
      </w:r>
      <w:proofErr w:type="spellStart"/>
      <w:r w:rsidR="70F5A63F">
        <w:rPr>
          <w:b w:val="0"/>
          <w:bCs w:val="0"/>
        </w:rPr>
        <w:t>social</w:t>
      </w:r>
      <w:proofErr w:type="spellEnd"/>
      <w:r w:rsidR="70F5A63F">
        <w:rPr>
          <w:b w:val="0"/>
          <w:bCs w:val="0"/>
        </w:rPr>
        <w:t xml:space="preserve"> dilemma gaat over de gevolgen van het gebruik van sociale media op mensen. Er wordt ook p</w:t>
      </w:r>
      <w:r w:rsidR="7DC2D307">
        <w:rPr>
          <w:b w:val="0"/>
          <w:bCs w:val="0"/>
        </w:rPr>
        <w:t xml:space="preserve">er individu gekeken naar wat de sociale media met men doet. De gevolgen van sociale media zijn per individu verschillend. Bij de ene kan het leiden tot </w:t>
      </w:r>
      <w:r w:rsidR="0CB3CA31">
        <w:rPr>
          <w:b w:val="0"/>
          <w:bCs w:val="0"/>
        </w:rPr>
        <w:t xml:space="preserve">eenzaamheid, bij de andere kan het vervreemding zijn. Ook horen de volgende gevolgen bij het sociale media gebruik: </w:t>
      </w:r>
      <w:r w:rsidR="308D863D">
        <w:rPr>
          <w:b w:val="0"/>
          <w:bCs w:val="0"/>
        </w:rPr>
        <w:t>depressiviteit en zelfmoording.</w:t>
      </w:r>
      <w:r w:rsidR="1011FB22">
        <w:rPr>
          <w:b w:val="0"/>
          <w:bCs w:val="0"/>
        </w:rPr>
        <w:t xml:space="preserve"> </w:t>
      </w:r>
      <w:r w:rsidRPr="384D32C9" w:rsidR="1011FB22">
        <w:rPr>
          <w:rFonts w:ascii="Calibri" w:hAnsi="Calibri" w:eastAsia="Calibri" w:cs="Calibri"/>
          <w:noProof w:val="0"/>
          <w:sz w:val="22"/>
          <w:szCs w:val="22"/>
          <w:lang w:val="nl-NL"/>
        </w:rPr>
        <w:t xml:space="preserve">In ‘The </w:t>
      </w:r>
      <w:proofErr w:type="spellStart"/>
      <w:r w:rsidRPr="384D32C9" w:rsidR="1011FB22">
        <w:rPr>
          <w:rFonts w:ascii="Calibri" w:hAnsi="Calibri" w:eastAsia="Calibri" w:cs="Calibri"/>
          <w:noProof w:val="0"/>
          <w:sz w:val="22"/>
          <w:szCs w:val="22"/>
          <w:lang w:val="nl-NL"/>
        </w:rPr>
        <w:t>Social</w:t>
      </w:r>
      <w:proofErr w:type="spellEnd"/>
      <w:r w:rsidRPr="384D32C9" w:rsidR="1011FB22">
        <w:rPr>
          <w:rFonts w:ascii="Calibri" w:hAnsi="Calibri" w:eastAsia="Calibri" w:cs="Calibri"/>
          <w:noProof w:val="0"/>
          <w:sz w:val="22"/>
          <w:szCs w:val="22"/>
          <w:lang w:val="nl-NL"/>
        </w:rPr>
        <w:t xml:space="preserve"> Dilemma’ doen (ex-) werknemers van diverse Tech bedrijven een boekje open over de niet-voorziene effecten van sociale media. In deze post vatten we deze documentaire niet alleen samen, maar proberen we ook duidelijk te maken wat nu precies het mechanisme is waardoor de negatieve gevolgen kunnen optreden. </w:t>
      </w:r>
    </w:p>
    <w:p w:rsidR="384D32C9" w:rsidP="384D32C9" w:rsidRDefault="384D32C9" w14:paraId="1568C943" w14:textId="3D6E6DDE">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nl-NL"/>
        </w:rPr>
      </w:pPr>
    </w:p>
    <w:p w:rsidR="1011FB22" w:rsidP="384D32C9" w:rsidRDefault="1011FB22" w14:paraId="2538038F" w14:textId="3531A309">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nl-NL"/>
        </w:rPr>
      </w:pPr>
      <w:r w:rsidRPr="384D32C9" w:rsidR="1011FB22">
        <w:rPr>
          <w:rFonts w:ascii="Calibri" w:hAnsi="Calibri" w:eastAsia="Calibri" w:cs="Calibri"/>
          <w:i w:val="1"/>
          <w:iCs w:val="1"/>
          <w:noProof w:val="0"/>
          <w:sz w:val="22"/>
          <w:szCs w:val="22"/>
          <w:lang w:val="nl-NL"/>
        </w:rPr>
        <w:t xml:space="preserve">The </w:t>
      </w:r>
      <w:proofErr w:type="spellStart"/>
      <w:r w:rsidRPr="384D32C9" w:rsidR="1011FB22">
        <w:rPr>
          <w:rFonts w:ascii="Calibri" w:hAnsi="Calibri" w:eastAsia="Calibri" w:cs="Calibri"/>
          <w:i w:val="1"/>
          <w:iCs w:val="1"/>
          <w:noProof w:val="0"/>
          <w:sz w:val="22"/>
          <w:szCs w:val="22"/>
          <w:lang w:val="nl-NL"/>
        </w:rPr>
        <w:t>Social</w:t>
      </w:r>
      <w:proofErr w:type="spellEnd"/>
      <w:r w:rsidRPr="384D32C9" w:rsidR="1011FB22">
        <w:rPr>
          <w:rFonts w:ascii="Calibri" w:hAnsi="Calibri" w:eastAsia="Calibri" w:cs="Calibri"/>
          <w:i w:val="1"/>
          <w:iCs w:val="1"/>
          <w:noProof w:val="0"/>
          <w:sz w:val="22"/>
          <w:szCs w:val="22"/>
          <w:lang w:val="nl-NL"/>
        </w:rPr>
        <w:t xml:space="preserve"> Dilemma</w:t>
      </w:r>
      <w:r w:rsidRPr="384D32C9" w:rsidR="1011FB22">
        <w:rPr>
          <w:rFonts w:ascii="Calibri" w:hAnsi="Calibri" w:eastAsia="Calibri" w:cs="Calibri"/>
          <w:noProof w:val="0"/>
          <w:sz w:val="22"/>
          <w:szCs w:val="22"/>
          <w:lang w:val="nl-NL"/>
        </w:rPr>
        <w:t xml:space="preserve"> ligt de focus op grote Amerikaanse Tech bedrijven, zoals Facebook, Google, Instagram, YouTube, Google, Twitter, Apple en Pinterest. Al deze sociale-media platforms (hierna kortweg: platforms) hebben positieve gevolgen voor gebruikers gebracht. Ze hebben het mogelijk gemaakt dat familieleden werden herenigd en dat orgaandonoren werden gevonden. Maar ook dat vrienden op afstand dagelijks contact met elkaar kunnen hebben. Veel van de door de platforms toegepaste technieken zijn bedoeld om een positieve impact op de gebruiker te hebben. Justin </w:t>
      </w:r>
      <w:proofErr w:type="spellStart"/>
      <w:r w:rsidRPr="384D32C9" w:rsidR="1011FB22">
        <w:rPr>
          <w:rFonts w:ascii="Calibri" w:hAnsi="Calibri" w:eastAsia="Calibri" w:cs="Calibri"/>
          <w:noProof w:val="0"/>
          <w:sz w:val="22"/>
          <w:szCs w:val="22"/>
          <w:lang w:val="nl-NL"/>
        </w:rPr>
        <w:t>Rosenstein</w:t>
      </w:r>
      <w:proofErr w:type="spellEnd"/>
      <w:r w:rsidRPr="384D32C9" w:rsidR="1011FB22">
        <w:rPr>
          <w:rFonts w:ascii="Calibri" w:hAnsi="Calibri" w:eastAsia="Calibri" w:cs="Calibri"/>
          <w:noProof w:val="0"/>
          <w:sz w:val="22"/>
          <w:szCs w:val="22"/>
          <w:lang w:val="nl-NL"/>
        </w:rPr>
        <w:t xml:space="preserve"> (Facebook, Google, </w:t>
      </w:r>
      <w:proofErr w:type="spellStart"/>
      <w:r w:rsidRPr="384D32C9" w:rsidR="1011FB22">
        <w:rPr>
          <w:rFonts w:ascii="Calibri" w:hAnsi="Calibri" w:eastAsia="Calibri" w:cs="Calibri"/>
          <w:noProof w:val="0"/>
          <w:sz w:val="22"/>
          <w:szCs w:val="22"/>
          <w:lang w:val="nl-NL"/>
        </w:rPr>
        <w:t>Asana</w:t>
      </w:r>
      <w:proofErr w:type="spellEnd"/>
      <w:r w:rsidRPr="384D32C9" w:rsidR="1011FB22">
        <w:rPr>
          <w:rFonts w:ascii="Calibri" w:hAnsi="Calibri" w:eastAsia="Calibri" w:cs="Calibri"/>
          <w:noProof w:val="0"/>
          <w:sz w:val="22"/>
          <w:szCs w:val="22"/>
          <w:lang w:val="nl-NL"/>
        </w:rPr>
        <w:t>) vertelt bijvoorbeeld dat de Like-button in 2009 was bedacht om ‘</w:t>
      </w:r>
      <w:proofErr w:type="spellStart"/>
      <w:r w:rsidRPr="384D32C9" w:rsidR="1011FB22">
        <w:rPr>
          <w:rFonts w:ascii="Calibri" w:hAnsi="Calibri" w:eastAsia="Calibri" w:cs="Calibri"/>
          <w:noProof w:val="0"/>
          <w:sz w:val="22"/>
          <w:szCs w:val="22"/>
          <w:lang w:val="nl-NL"/>
        </w:rPr>
        <w:t>positivity</w:t>
      </w:r>
      <w:proofErr w:type="spellEnd"/>
      <w:r w:rsidRPr="384D32C9" w:rsidR="1011FB22">
        <w:rPr>
          <w:rFonts w:ascii="Calibri" w:hAnsi="Calibri" w:eastAsia="Calibri" w:cs="Calibri"/>
          <w:noProof w:val="0"/>
          <w:sz w:val="22"/>
          <w:szCs w:val="22"/>
          <w:lang w:val="nl-NL"/>
        </w:rPr>
        <w:t xml:space="preserve"> </w:t>
      </w:r>
      <w:proofErr w:type="spellStart"/>
      <w:r w:rsidRPr="384D32C9" w:rsidR="1011FB22">
        <w:rPr>
          <w:rFonts w:ascii="Calibri" w:hAnsi="Calibri" w:eastAsia="Calibri" w:cs="Calibri"/>
          <w:noProof w:val="0"/>
          <w:sz w:val="22"/>
          <w:szCs w:val="22"/>
          <w:lang w:val="nl-NL"/>
        </w:rPr>
        <w:t>and</w:t>
      </w:r>
      <w:proofErr w:type="spellEnd"/>
      <w:r w:rsidRPr="384D32C9" w:rsidR="1011FB22">
        <w:rPr>
          <w:rFonts w:ascii="Calibri" w:hAnsi="Calibri" w:eastAsia="Calibri" w:cs="Calibri"/>
          <w:noProof w:val="0"/>
          <w:sz w:val="22"/>
          <w:szCs w:val="22"/>
          <w:lang w:val="nl-NL"/>
        </w:rPr>
        <w:t xml:space="preserve"> love’ te verspreiden. Maar ze realiseerden zich toen niet dat tieners er depressief van konden worden als ze te weinig </w:t>
      </w:r>
      <w:proofErr w:type="spellStart"/>
      <w:r w:rsidRPr="384D32C9" w:rsidR="1011FB22">
        <w:rPr>
          <w:rFonts w:ascii="Calibri" w:hAnsi="Calibri" w:eastAsia="Calibri" w:cs="Calibri"/>
          <w:i w:val="1"/>
          <w:iCs w:val="1"/>
          <w:noProof w:val="0"/>
          <w:sz w:val="22"/>
          <w:szCs w:val="22"/>
          <w:lang w:val="nl-NL"/>
        </w:rPr>
        <w:t>likes</w:t>
      </w:r>
      <w:proofErr w:type="spellEnd"/>
      <w:r w:rsidRPr="384D32C9" w:rsidR="1011FB22">
        <w:rPr>
          <w:rFonts w:ascii="Calibri" w:hAnsi="Calibri" w:eastAsia="Calibri" w:cs="Calibri"/>
          <w:noProof w:val="0"/>
          <w:sz w:val="22"/>
          <w:szCs w:val="22"/>
          <w:lang w:val="nl-NL"/>
        </w:rPr>
        <w:t xml:space="preserve"> kregen.</w:t>
      </w:r>
    </w:p>
    <w:p w:rsidR="384D32C9" w:rsidP="384D32C9" w:rsidRDefault="384D32C9" w14:paraId="4C1FA6B1" w14:textId="194DC28F">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nl-NL"/>
        </w:rPr>
      </w:pPr>
    </w:p>
    <w:p w:rsidR="1011FB22" w:rsidP="384D32C9" w:rsidRDefault="1011FB22" w14:paraId="2427B3F6" w14:textId="618BD253">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nl-NL"/>
        </w:rPr>
      </w:pPr>
      <w:proofErr w:type="spellStart"/>
      <w:r w:rsidRPr="384D32C9" w:rsidR="1011FB22">
        <w:rPr>
          <w:rFonts w:ascii="Calibri" w:hAnsi="Calibri" w:eastAsia="Calibri" w:cs="Calibri"/>
          <w:noProof w:val="0"/>
          <w:sz w:val="22"/>
          <w:szCs w:val="22"/>
          <w:lang w:val="nl-NL"/>
        </w:rPr>
        <w:t>Opracht</w:t>
      </w:r>
      <w:proofErr w:type="spellEnd"/>
      <w:r w:rsidRPr="384D32C9" w:rsidR="1011FB22">
        <w:rPr>
          <w:rFonts w:ascii="Calibri" w:hAnsi="Calibri" w:eastAsia="Calibri" w:cs="Calibri"/>
          <w:noProof w:val="0"/>
          <w:sz w:val="22"/>
          <w:szCs w:val="22"/>
          <w:lang w:val="nl-NL"/>
        </w:rPr>
        <w:t xml:space="preserve"> 7:</w:t>
      </w:r>
    </w:p>
    <w:p w:rsidR="384D32C9" w:rsidP="384D32C9" w:rsidRDefault="384D32C9" w14:paraId="408170EE" w14:textId="11002785">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nl-NL"/>
        </w:rPr>
      </w:pPr>
    </w:p>
    <w:p w:rsidR="1011FB22" w:rsidP="384D32C9" w:rsidRDefault="1011FB22" w14:paraId="165EC102" w14:textId="33689476">
      <w:pPr>
        <w:pStyle w:val="Normal"/>
        <w:bidi w:val="0"/>
        <w:spacing w:before="0" w:beforeAutospacing="off" w:after="0" w:afterAutospacing="off" w:line="259" w:lineRule="auto"/>
        <w:ind w:left="0" w:right="0"/>
        <w:jc w:val="left"/>
        <w:rPr>
          <w:rFonts w:ascii="Calibri" w:hAnsi="Calibri" w:eastAsia="Calibri" w:cs="Calibri"/>
          <w:b w:val="1"/>
          <w:bCs w:val="1"/>
          <w:noProof w:val="0"/>
          <w:sz w:val="22"/>
          <w:szCs w:val="22"/>
          <w:lang w:val="nl-NL"/>
        </w:rPr>
      </w:pPr>
      <w:r w:rsidRPr="384D32C9" w:rsidR="1011FB22">
        <w:rPr>
          <w:rFonts w:ascii="Calibri" w:hAnsi="Calibri" w:eastAsia="Calibri" w:cs="Calibri"/>
          <w:b w:val="1"/>
          <w:bCs w:val="1"/>
          <w:noProof w:val="0"/>
          <w:sz w:val="22"/>
          <w:szCs w:val="22"/>
          <w:lang w:val="nl-NL"/>
        </w:rPr>
        <w:t>Gevolgen van cybercrime.</w:t>
      </w:r>
    </w:p>
    <w:p w:rsidR="50AC9005" w:rsidP="384D32C9" w:rsidRDefault="50AC9005" w14:paraId="5C5B8A17" w14:textId="08C57E50">
      <w:pPr>
        <w:pStyle w:val="Normal"/>
        <w:bidi w:val="0"/>
        <w:spacing w:before="0" w:beforeAutospacing="off" w:after="0" w:afterAutospacing="off" w:line="259" w:lineRule="auto"/>
        <w:ind w:left="0" w:right="0"/>
        <w:jc w:val="left"/>
        <w:rPr>
          <w:rFonts w:ascii="Calibri" w:hAnsi="Calibri" w:eastAsia="Calibri" w:cs="Calibri"/>
          <w:b w:val="0"/>
          <w:bCs w:val="0"/>
          <w:noProof w:val="0"/>
          <w:sz w:val="22"/>
          <w:szCs w:val="22"/>
          <w:lang w:val="nl-NL"/>
        </w:rPr>
      </w:pPr>
      <w:r w:rsidRPr="384D32C9" w:rsidR="50AC9005">
        <w:rPr>
          <w:rFonts w:ascii="Calibri" w:hAnsi="Calibri" w:eastAsia="Calibri" w:cs="Calibri"/>
          <w:b w:val="0"/>
          <w:bCs w:val="0"/>
          <w:noProof w:val="0"/>
          <w:sz w:val="22"/>
          <w:szCs w:val="22"/>
          <w:lang w:val="nl-NL"/>
        </w:rPr>
        <w:t>Cybercrime zijn criminele acties die vanuit de telefoon en of computer gebeuren. Het is een verzamelwoor</w:t>
      </w:r>
      <w:r w:rsidRPr="384D32C9" w:rsidR="0B2412AC">
        <w:rPr>
          <w:rFonts w:ascii="Calibri" w:hAnsi="Calibri" w:eastAsia="Calibri" w:cs="Calibri"/>
          <w:b w:val="0"/>
          <w:bCs w:val="0"/>
          <w:noProof w:val="0"/>
          <w:sz w:val="22"/>
          <w:szCs w:val="22"/>
          <w:lang w:val="nl-NL"/>
        </w:rPr>
        <w:t xml:space="preserve">d van verschillende criminele acties die kunnen gebeuren zoals: </w:t>
      </w:r>
      <w:r w:rsidRPr="384D32C9" w:rsidR="096F10F5">
        <w:rPr>
          <w:rFonts w:ascii="Calibri" w:hAnsi="Calibri" w:eastAsia="Calibri" w:cs="Calibri"/>
          <w:b w:val="0"/>
          <w:bCs w:val="0"/>
          <w:noProof w:val="0"/>
          <w:sz w:val="22"/>
          <w:szCs w:val="22"/>
          <w:lang w:val="nl-NL"/>
        </w:rPr>
        <w:t xml:space="preserve">online </w:t>
      </w:r>
      <w:proofErr w:type="spellStart"/>
      <w:r w:rsidRPr="384D32C9" w:rsidR="0B2412AC">
        <w:rPr>
          <w:rFonts w:ascii="Calibri" w:hAnsi="Calibri" w:eastAsia="Calibri" w:cs="Calibri"/>
          <w:b w:val="0"/>
          <w:bCs w:val="0"/>
          <w:noProof w:val="0"/>
          <w:sz w:val="22"/>
          <w:szCs w:val="22"/>
          <w:lang w:val="nl-NL"/>
        </w:rPr>
        <w:t>s</w:t>
      </w:r>
      <w:r w:rsidRPr="384D32C9" w:rsidR="096F10F5">
        <w:rPr>
          <w:rFonts w:ascii="Calibri" w:hAnsi="Calibri" w:eastAsia="Calibri" w:cs="Calibri"/>
          <w:b w:val="0"/>
          <w:bCs w:val="0"/>
          <w:noProof w:val="0"/>
          <w:sz w:val="22"/>
          <w:szCs w:val="22"/>
          <w:lang w:val="nl-NL"/>
        </w:rPr>
        <w:t>talking</w:t>
      </w:r>
      <w:proofErr w:type="spellEnd"/>
      <w:r w:rsidRPr="384D32C9" w:rsidR="0B2412AC">
        <w:rPr>
          <w:rFonts w:ascii="Calibri" w:hAnsi="Calibri" w:eastAsia="Calibri" w:cs="Calibri"/>
          <w:b w:val="0"/>
          <w:bCs w:val="0"/>
          <w:noProof w:val="0"/>
          <w:sz w:val="22"/>
          <w:szCs w:val="22"/>
          <w:lang w:val="nl-NL"/>
        </w:rPr>
        <w:t xml:space="preserve">, bedreigingen, </w:t>
      </w:r>
      <w:r w:rsidRPr="384D32C9" w:rsidR="6B698010">
        <w:rPr>
          <w:rFonts w:ascii="Calibri" w:hAnsi="Calibri" w:eastAsia="Calibri" w:cs="Calibri"/>
          <w:b w:val="0"/>
          <w:bCs w:val="0"/>
          <w:noProof w:val="0"/>
          <w:sz w:val="22"/>
          <w:szCs w:val="22"/>
          <w:lang w:val="nl-NL"/>
        </w:rPr>
        <w:t>hacken, marktplaatsfraude, identiteitsfraude.</w:t>
      </w:r>
      <w:r w:rsidRPr="384D32C9" w:rsidR="36575FE8">
        <w:rPr>
          <w:rFonts w:ascii="Calibri" w:hAnsi="Calibri" w:eastAsia="Calibri" w:cs="Calibri"/>
          <w:b w:val="0"/>
          <w:bCs w:val="0"/>
          <w:noProof w:val="0"/>
          <w:sz w:val="22"/>
          <w:szCs w:val="22"/>
          <w:lang w:val="nl-NL"/>
        </w:rPr>
        <w:t xml:space="preserve"> </w:t>
      </w:r>
    </w:p>
    <w:p w:rsidR="51DA3E7B" w:rsidP="384D32C9" w:rsidRDefault="51DA3E7B" w14:paraId="339D0E68" w14:textId="65F0B587">
      <w:pPr>
        <w:pStyle w:val="Normal"/>
        <w:bidi w:val="0"/>
        <w:spacing w:before="0" w:beforeAutospacing="off" w:after="0" w:afterAutospacing="off" w:line="259" w:lineRule="auto"/>
        <w:ind w:left="0" w:right="0"/>
        <w:jc w:val="left"/>
        <w:rPr>
          <w:rFonts w:ascii="Calibri" w:hAnsi="Calibri" w:eastAsia="Calibri" w:cs="Calibri"/>
          <w:b w:val="0"/>
          <w:bCs w:val="0"/>
          <w:noProof w:val="0"/>
          <w:sz w:val="22"/>
          <w:szCs w:val="22"/>
          <w:lang w:val="nl-NL"/>
        </w:rPr>
      </w:pPr>
      <w:r w:rsidRPr="384D32C9" w:rsidR="51DA3E7B">
        <w:rPr>
          <w:rFonts w:ascii="Calibri" w:hAnsi="Calibri" w:eastAsia="Calibri" w:cs="Calibri"/>
          <w:b w:val="0"/>
          <w:bCs w:val="0"/>
          <w:noProof w:val="0"/>
          <w:sz w:val="22"/>
          <w:szCs w:val="22"/>
          <w:lang w:val="nl-NL"/>
        </w:rPr>
        <w:t>Op moment dat iemand cybercrime pleegt, wordt er een aangifte tegen diegene gedaan. Politie zoekt diegene om hem</w:t>
      </w:r>
      <w:r w:rsidRPr="384D32C9" w:rsidR="5A7A08B8">
        <w:rPr>
          <w:rFonts w:ascii="Calibri" w:hAnsi="Calibri" w:eastAsia="Calibri" w:cs="Calibri"/>
          <w:b w:val="0"/>
          <w:bCs w:val="0"/>
          <w:noProof w:val="0"/>
          <w:sz w:val="22"/>
          <w:szCs w:val="22"/>
          <w:lang w:val="nl-NL"/>
        </w:rPr>
        <w:t>/</w:t>
      </w:r>
      <w:r w:rsidRPr="384D32C9" w:rsidR="51DA3E7B">
        <w:rPr>
          <w:rFonts w:ascii="Calibri" w:hAnsi="Calibri" w:eastAsia="Calibri" w:cs="Calibri"/>
          <w:b w:val="0"/>
          <w:bCs w:val="0"/>
          <w:noProof w:val="0"/>
          <w:sz w:val="22"/>
          <w:szCs w:val="22"/>
          <w:lang w:val="nl-NL"/>
        </w:rPr>
        <w:t>haar op te pakken w</w:t>
      </w:r>
      <w:r w:rsidRPr="384D32C9" w:rsidR="31D5941E">
        <w:rPr>
          <w:rFonts w:ascii="Calibri" w:hAnsi="Calibri" w:eastAsia="Calibri" w:cs="Calibri"/>
          <w:b w:val="0"/>
          <w:bCs w:val="0"/>
          <w:noProof w:val="0"/>
          <w:sz w:val="22"/>
          <w:szCs w:val="22"/>
          <w:lang w:val="nl-NL"/>
        </w:rPr>
        <w:t xml:space="preserve">ant het is een strafbare misdaad. Vervolgens wordt er gekeken naar hoe erg de misdaad is die </w:t>
      </w:r>
      <w:proofErr w:type="spellStart"/>
      <w:r w:rsidRPr="384D32C9" w:rsidR="31D5941E">
        <w:rPr>
          <w:rFonts w:ascii="Calibri" w:hAnsi="Calibri" w:eastAsia="Calibri" w:cs="Calibri"/>
          <w:b w:val="0"/>
          <w:bCs w:val="0"/>
          <w:noProof w:val="0"/>
          <w:sz w:val="22"/>
          <w:szCs w:val="22"/>
          <w:lang w:val="nl-NL"/>
        </w:rPr>
        <w:t>diegen</w:t>
      </w:r>
      <w:proofErr w:type="spellEnd"/>
      <w:r w:rsidRPr="384D32C9" w:rsidR="31D5941E">
        <w:rPr>
          <w:rFonts w:ascii="Calibri" w:hAnsi="Calibri" w:eastAsia="Calibri" w:cs="Calibri"/>
          <w:b w:val="0"/>
          <w:bCs w:val="0"/>
          <w:noProof w:val="0"/>
          <w:sz w:val="22"/>
          <w:szCs w:val="22"/>
          <w:lang w:val="nl-NL"/>
        </w:rPr>
        <w:t xml:space="preserve"> heeft gepleegd en dan kijken ze naar wat voor straf diegene krijgt.</w:t>
      </w:r>
    </w:p>
    <w:p w:rsidR="624C07E1" w:rsidP="384D32C9" w:rsidRDefault="624C07E1" w14:paraId="749CB82E" w14:textId="6926CA90">
      <w:pPr>
        <w:pStyle w:val="Normal"/>
        <w:bidi w:val="0"/>
        <w:spacing w:before="0" w:beforeAutospacing="off" w:after="0" w:afterAutospacing="off" w:line="259" w:lineRule="auto"/>
        <w:ind w:left="0" w:right="0"/>
        <w:jc w:val="left"/>
        <w:rPr>
          <w:rFonts w:ascii="Calibri" w:hAnsi="Calibri" w:eastAsia="Calibri" w:cs="Calibri"/>
          <w:b w:val="0"/>
          <w:bCs w:val="0"/>
          <w:noProof w:val="0"/>
          <w:sz w:val="22"/>
          <w:szCs w:val="22"/>
          <w:lang w:val="nl-NL"/>
        </w:rPr>
      </w:pPr>
      <w:r w:rsidRPr="384D32C9" w:rsidR="624C07E1">
        <w:rPr>
          <w:rFonts w:ascii="Calibri" w:hAnsi="Calibri" w:eastAsia="Calibri" w:cs="Calibri"/>
          <w:noProof w:val="0"/>
          <w:sz w:val="22"/>
          <w:szCs w:val="22"/>
          <w:lang w:val="nl-NL"/>
        </w:rPr>
        <w:t xml:space="preserve">Er zijn speciale teams tegen bankenfraude (Electronic Crimes Taskforce), kinderporno (Team ter Bestrijding van Kinderpornografie en Kindersekstoerisme) en high </w:t>
      </w:r>
      <w:proofErr w:type="spellStart"/>
      <w:r w:rsidRPr="384D32C9" w:rsidR="624C07E1">
        <w:rPr>
          <w:rFonts w:ascii="Calibri" w:hAnsi="Calibri" w:eastAsia="Calibri" w:cs="Calibri"/>
          <w:noProof w:val="0"/>
          <w:sz w:val="22"/>
          <w:szCs w:val="22"/>
          <w:lang w:val="nl-NL"/>
        </w:rPr>
        <w:t>tech</w:t>
      </w:r>
      <w:proofErr w:type="spellEnd"/>
      <w:r w:rsidRPr="384D32C9" w:rsidR="624C07E1">
        <w:rPr>
          <w:rFonts w:ascii="Calibri" w:hAnsi="Calibri" w:eastAsia="Calibri" w:cs="Calibri"/>
          <w:noProof w:val="0"/>
          <w:sz w:val="22"/>
          <w:szCs w:val="22"/>
          <w:lang w:val="nl-NL"/>
        </w:rPr>
        <w:t xml:space="preserve"> crime, ofwel de meest geavanceerde vormen van cybercrime (Team High Tech Crime).</w:t>
      </w:r>
    </w:p>
    <w:p w:rsidR="624C07E1" w:rsidP="384D32C9" w:rsidRDefault="624C07E1" w14:paraId="5C891ED8" w14:textId="6D9B2A86">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nl-NL"/>
        </w:rPr>
      </w:pPr>
      <w:r w:rsidRPr="384D32C9" w:rsidR="624C07E1">
        <w:rPr>
          <w:rFonts w:ascii="Calibri" w:hAnsi="Calibri" w:eastAsia="Calibri" w:cs="Calibri"/>
          <w:noProof w:val="0"/>
          <w:sz w:val="22"/>
          <w:szCs w:val="22"/>
          <w:lang w:val="nl-NL"/>
        </w:rPr>
        <w:t xml:space="preserve"> Internationaal werkt de Nederlandse politie in de opsporing samen met onder meer Europol, Interpol en de FBI.</w:t>
      </w:r>
    </w:p>
    <w:p w:rsidR="624C07E1" w:rsidP="384D32C9" w:rsidRDefault="624C07E1" w14:paraId="47CBF4F9" w14:textId="6EF8F13E">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nl-NL"/>
        </w:rPr>
      </w:pPr>
      <w:r w:rsidRPr="384D32C9" w:rsidR="624C07E1">
        <w:rPr>
          <w:rFonts w:ascii="Calibri" w:hAnsi="Calibri" w:eastAsia="Calibri" w:cs="Calibri"/>
          <w:noProof w:val="0"/>
          <w:sz w:val="22"/>
          <w:szCs w:val="22"/>
          <w:lang w:val="nl-NL"/>
        </w:rPr>
        <w:t xml:space="preserve">De gevolgen van cybercrime kunnen zijn: </w:t>
      </w:r>
      <w:proofErr w:type="gramStart"/>
      <w:r w:rsidRPr="384D32C9" w:rsidR="624C07E1">
        <w:rPr>
          <w:rFonts w:ascii="Calibri" w:hAnsi="Calibri" w:eastAsia="Calibri" w:cs="Calibri"/>
          <w:noProof w:val="0"/>
          <w:sz w:val="22"/>
          <w:szCs w:val="22"/>
          <w:lang w:val="nl-NL"/>
        </w:rPr>
        <w:t>geld boete</w:t>
      </w:r>
      <w:proofErr w:type="gramEnd"/>
      <w:r w:rsidRPr="384D32C9" w:rsidR="624C07E1">
        <w:rPr>
          <w:rFonts w:ascii="Calibri" w:hAnsi="Calibri" w:eastAsia="Calibri" w:cs="Calibri"/>
          <w:noProof w:val="0"/>
          <w:sz w:val="22"/>
          <w:szCs w:val="22"/>
          <w:lang w:val="nl-NL"/>
        </w:rPr>
        <w:t xml:space="preserve"> (dader), celstraf (dader), emotionele schade (slachtoffer)</w:t>
      </w:r>
      <w:r w:rsidRPr="384D32C9" w:rsidR="6B5A9AC8">
        <w:rPr>
          <w:rFonts w:ascii="Calibri" w:hAnsi="Calibri" w:eastAsia="Calibri" w:cs="Calibri"/>
          <w:noProof w:val="0"/>
          <w:sz w:val="22"/>
          <w:szCs w:val="22"/>
          <w:lang w:val="nl-NL"/>
        </w:rPr>
        <w:t xml:space="preserve">, </w:t>
      </w:r>
      <w:r w:rsidRPr="384D32C9" w:rsidR="3B244361">
        <w:rPr>
          <w:rFonts w:ascii="Calibri" w:hAnsi="Calibri" w:eastAsia="Calibri" w:cs="Calibri"/>
          <w:noProof w:val="0"/>
          <w:sz w:val="22"/>
          <w:szCs w:val="22"/>
          <w:lang w:val="nl-NL"/>
        </w:rPr>
        <w:t>financiële schade (slachtoffer).</w:t>
      </w:r>
    </w:p>
    <w:p w:rsidR="3B244361" w:rsidP="384D32C9" w:rsidRDefault="3B244361" w14:paraId="73032765" w14:textId="1F5EE0A2">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nl-NL"/>
        </w:rPr>
      </w:pPr>
      <w:r w:rsidRPr="384D32C9" w:rsidR="3B244361">
        <w:rPr>
          <w:rFonts w:ascii="Calibri" w:hAnsi="Calibri" w:eastAsia="Calibri" w:cs="Calibri"/>
          <w:noProof w:val="0"/>
          <w:sz w:val="22"/>
          <w:szCs w:val="22"/>
          <w:lang w:val="nl-NL"/>
        </w:rPr>
        <w:t>Korte termijn gevolgen zijn gevolgen waar je snel vanaf komt, bijvoorbeeld een geldboete zodra je die hebt betaald ben je ervan af. Een celstraf kan</w:t>
      </w:r>
      <w:r w:rsidRPr="384D32C9" w:rsidR="32077760">
        <w:rPr>
          <w:rFonts w:ascii="Calibri" w:hAnsi="Calibri" w:eastAsia="Calibri" w:cs="Calibri"/>
          <w:noProof w:val="0"/>
          <w:sz w:val="22"/>
          <w:szCs w:val="22"/>
          <w:lang w:val="nl-NL"/>
        </w:rPr>
        <w:t xml:space="preserve"> zowel een korte als een lange termijn gevolg zijn, dat ligt aan hoelang je vast moet zitten.</w:t>
      </w:r>
    </w:p>
    <w:p w:rsidR="32077760" w:rsidP="384D32C9" w:rsidRDefault="32077760" w14:paraId="2177CB34" w14:textId="0353160F">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nl-NL"/>
        </w:rPr>
      </w:pPr>
      <w:r w:rsidRPr="384D32C9" w:rsidR="32077760">
        <w:rPr>
          <w:rFonts w:ascii="Calibri" w:hAnsi="Calibri" w:eastAsia="Calibri" w:cs="Calibri"/>
          <w:noProof w:val="0"/>
          <w:sz w:val="22"/>
          <w:szCs w:val="22"/>
          <w:lang w:val="nl-NL"/>
        </w:rPr>
        <w:t xml:space="preserve">Lange termijn gevolgen zijn gevolgen zoals een emotionele schade dat is een gevolg waar de slachtoffer lang aan leidt en er dagelijks last van in zijn/haar leven. De emotionele schade kan </w:t>
      </w:r>
      <w:r w:rsidRPr="384D32C9" w:rsidR="328BA982">
        <w:rPr>
          <w:rFonts w:ascii="Calibri" w:hAnsi="Calibri" w:eastAsia="Calibri" w:cs="Calibri"/>
          <w:noProof w:val="0"/>
          <w:sz w:val="22"/>
          <w:szCs w:val="22"/>
          <w:lang w:val="nl-NL"/>
        </w:rPr>
        <w:t xml:space="preserve">ook de financiële situatie van </w:t>
      </w:r>
      <w:proofErr w:type="gramStart"/>
      <w:r w:rsidRPr="384D32C9" w:rsidR="328BA982">
        <w:rPr>
          <w:rFonts w:ascii="Calibri" w:hAnsi="Calibri" w:eastAsia="Calibri" w:cs="Calibri"/>
          <w:noProof w:val="0"/>
          <w:sz w:val="22"/>
          <w:szCs w:val="22"/>
          <w:lang w:val="nl-NL"/>
        </w:rPr>
        <w:t>de slachtoffer</w:t>
      </w:r>
      <w:proofErr w:type="gramEnd"/>
      <w:r w:rsidRPr="384D32C9" w:rsidR="328BA982">
        <w:rPr>
          <w:rFonts w:ascii="Calibri" w:hAnsi="Calibri" w:eastAsia="Calibri" w:cs="Calibri"/>
          <w:noProof w:val="0"/>
          <w:sz w:val="22"/>
          <w:szCs w:val="22"/>
          <w:lang w:val="nl-NL"/>
        </w:rPr>
        <w:t xml:space="preserve"> beïnvloeden waardoor hij/zij er nog langer last van blijft hebben.</w:t>
      </w:r>
    </w:p>
    <w:p w:rsidR="384D32C9" w:rsidP="384D32C9" w:rsidRDefault="384D32C9" w14:paraId="7C8C5868" w14:textId="41867EAF">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nl-NL"/>
        </w:rPr>
      </w:pPr>
    </w:p>
    <w:p w:rsidR="384D32C9" w:rsidRDefault="384D32C9" w14:paraId="5F35DE6F" w14:textId="2B51FFF2">
      <w:r>
        <w:br w:type="page"/>
      </w:r>
    </w:p>
    <w:p w:rsidR="4DC59B51" w:rsidP="384D32C9" w:rsidRDefault="4DC59B51" w14:paraId="260BF963" w14:textId="15C5FC8F">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nl-NL"/>
        </w:rPr>
      </w:pPr>
      <w:r w:rsidRPr="384D32C9" w:rsidR="4DC59B51">
        <w:rPr>
          <w:rFonts w:ascii="Calibri" w:hAnsi="Calibri" w:eastAsia="Calibri" w:cs="Calibri"/>
          <w:noProof w:val="0"/>
          <w:sz w:val="22"/>
          <w:szCs w:val="22"/>
          <w:lang w:val="nl-NL"/>
        </w:rPr>
        <w:t>Opdracht 8:</w:t>
      </w:r>
    </w:p>
    <w:p w:rsidR="384D32C9" w:rsidP="384D32C9" w:rsidRDefault="384D32C9" w14:paraId="582A14F8" w14:textId="6D9FF9B0">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nl-NL"/>
        </w:rPr>
      </w:pPr>
    </w:p>
    <w:p w:rsidR="4DC59B51" w:rsidP="384D32C9" w:rsidRDefault="4DC59B51" w14:paraId="5DCAF0DD" w14:textId="265E0A0E">
      <w:pPr>
        <w:pStyle w:val="Normal"/>
        <w:bidi w:val="0"/>
        <w:spacing w:before="0" w:beforeAutospacing="off" w:after="0" w:afterAutospacing="off" w:line="259" w:lineRule="auto"/>
        <w:ind w:left="0" w:right="0"/>
        <w:jc w:val="left"/>
        <w:rPr>
          <w:rFonts w:ascii="Calibri" w:hAnsi="Calibri" w:eastAsia="Calibri" w:cs="Calibri"/>
          <w:b w:val="1"/>
          <w:bCs w:val="1"/>
          <w:noProof w:val="0"/>
          <w:sz w:val="22"/>
          <w:szCs w:val="22"/>
          <w:lang w:val="nl-NL"/>
        </w:rPr>
      </w:pPr>
      <w:r w:rsidRPr="384D32C9" w:rsidR="4DC59B51">
        <w:rPr>
          <w:rFonts w:ascii="Calibri" w:hAnsi="Calibri" w:eastAsia="Calibri" w:cs="Calibri"/>
          <w:b w:val="1"/>
          <w:bCs w:val="1"/>
          <w:noProof w:val="0"/>
          <w:sz w:val="22"/>
          <w:szCs w:val="22"/>
          <w:lang w:val="nl-NL"/>
        </w:rPr>
        <w:t>2 nep-</w:t>
      </w:r>
      <w:r w:rsidRPr="384D32C9" w:rsidR="0592AC84">
        <w:rPr>
          <w:rFonts w:ascii="Calibri" w:hAnsi="Calibri" w:eastAsia="Calibri" w:cs="Calibri"/>
          <w:b w:val="1"/>
          <w:bCs w:val="1"/>
          <w:noProof w:val="0"/>
          <w:sz w:val="22"/>
          <w:szCs w:val="22"/>
          <w:lang w:val="nl-NL"/>
        </w:rPr>
        <w:t>nieuws</w:t>
      </w:r>
      <w:r w:rsidRPr="384D32C9" w:rsidR="4DC59B51">
        <w:rPr>
          <w:rFonts w:ascii="Calibri" w:hAnsi="Calibri" w:eastAsia="Calibri" w:cs="Calibri"/>
          <w:b w:val="1"/>
          <w:bCs w:val="1"/>
          <w:noProof w:val="0"/>
          <w:sz w:val="22"/>
          <w:szCs w:val="22"/>
          <w:lang w:val="nl-NL"/>
        </w:rPr>
        <w:t xml:space="preserve"> titels.</w:t>
      </w:r>
    </w:p>
    <w:p w:rsidR="3549E565" w:rsidP="384D32C9" w:rsidRDefault="3549E565" w14:paraId="32F5196B" w14:textId="02079409">
      <w:pPr>
        <w:pStyle w:val="ListParagraph"/>
        <w:numPr>
          <w:ilvl w:val="0"/>
          <w:numId w:val="6"/>
        </w:numPr>
        <w:bidi w:val="0"/>
        <w:spacing w:before="0" w:beforeAutospacing="off" w:after="0" w:afterAutospacing="off" w:line="259" w:lineRule="auto"/>
        <w:ind w:right="0"/>
        <w:jc w:val="left"/>
        <w:rPr>
          <w:rFonts w:ascii="Calibri" w:hAnsi="Calibri" w:eastAsia="Calibri" w:cs="Calibri" w:asciiTheme="minorAscii" w:hAnsiTheme="minorAscii" w:eastAsiaTheme="minorAscii" w:cstheme="minorAscii"/>
          <w:b w:val="1"/>
          <w:bCs w:val="1"/>
          <w:noProof w:val="0"/>
          <w:sz w:val="22"/>
          <w:szCs w:val="22"/>
          <w:lang w:val="nl-NL"/>
        </w:rPr>
      </w:pPr>
      <w:r w:rsidRPr="384D32C9" w:rsidR="3549E565">
        <w:rPr>
          <w:rFonts w:ascii="Calibri" w:hAnsi="Calibri" w:eastAsia="Calibri" w:cs="Calibri"/>
          <w:b w:val="0"/>
          <w:bCs w:val="0"/>
          <w:noProof w:val="0"/>
          <w:sz w:val="22"/>
          <w:szCs w:val="22"/>
          <w:lang w:val="nl-NL"/>
        </w:rPr>
        <w:t xml:space="preserve"> Corona is </w:t>
      </w:r>
      <w:r w:rsidRPr="384D32C9" w:rsidR="06959F92">
        <w:rPr>
          <w:rFonts w:ascii="Calibri" w:hAnsi="Calibri" w:eastAsia="Calibri" w:cs="Calibri"/>
          <w:b w:val="0"/>
          <w:bCs w:val="0"/>
          <w:noProof w:val="0"/>
          <w:sz w:val="22"/>
          <w:szCs w:val="22"/>
          <w:lang w:val="nl-NL"/>
        </w:rPr>
        <w:t>voorbij, vanaf nu hoeft er niemand meer gevaccineerd te zijn om naar het buitenland te reizen.</w:t>
      </w:r>
    </w:p>
    <w:p w:rsidR="56D1B947" w:rsidP="384D32C9" w:rsidRDefault="56D1B947" w14:paraId="3D395969" w14:textId="37F91A7C">
      <w:pPr>
        <w:pStyle w:val="ListParagraph"/>
        <w:numPr>
          <w:ilvl w:val="0"/>
          <w:numId w:val="6"/>
        </w:numPr>
        <w:bidi w:val="0"/>
        <w:spacing w:before="0" w:beforeAutospacing="off" w:after="0" w:afterAutospacing="off" w:line="259" w:lineRule="auto"/>
        <w:ind w:right="0"/>
        <w:jc w:val="left"/>
        <w:rPr>
          <w:b w:val="1"/>
          <w:bCs w:val="1"/>
          <w:noProof w:val="0"/>
          <w:sz w:val="22"/>
          <w:szCs w:val="22"/>
          <w:lang w:val="nl-NL"/>
        </w:rPr>
      </w:pPr>
      <w:r w:rsidRPr="384D32C9" w:rsidR="56D1B947">
        <w:rPr>
          <w:rFonts w:ascii="Calibri" w:hAnsi="Calibri" w:eastAsia="Calibri" w:cs="Calibri"/>
          <w:b w:val="0"/>
          <w:bCs w:val="0"/>
          <w:noProof w:val="0"/>
          <w:sz w:val="22"/>
          <w:szCs w:val="22"/>
          <w:lang w:val="nl-NL"/>
        </w:rPr>
        <w:t>De PVV heeft de meeste aantal zetels gekregen na de verkiezingen.</w:t>
      </w:r>
    </w:p>
    <w:p w:rsidR="384D32C9" w:rsidP="384D32C9" w:rsidRDefault="384D32C9" w14:paraId="3A1D2DBB" w14:textId="5E0F3C18">
      <w:pPr>
        <w:pStyle w:val="Normal"/>
        <w:bidi w:val="0"/>
        <w:spacing w:before="0" w:beforeAutospacing="off" w:after="0" w:afterAutospacing="off" w:line="259" w:lineRule="auto"/>
        <w:ind w:right="0"/>
        <w:jc w:val="left"/>
        <w:rPr>
          <w:rFonts w:ascii="Calibri" w:hAnsi="Calibri" w:eastAsia="Calibri" w:cs="Calibri"/>
          <w:b w:val="0"/>
          <w:bCs w:val="0"/>
          <w:noProof w:val="0"/>
          <w:sz w:val="22"/>
          <w:szCs w:val="22"/>
          <w:lang w:val="nl-NL"/>
        </w:rPr>
      </w:pPr>
      <w:r>
        <w:br/>
      </w:r>
      <w:r w:rsidRPr="384D32C9" w:rsidR="5F718384">
        <w:rPr>
          <w:rFonts w:ascii="Calibri" w:hAnsi="Calibri" w:eastAsia="Calibri" w:cs="Calibri"/>
          <w:b w:val="0"/>
          <w:bCs w:val="0"/>
          <w:noProof w:val="0"/>
          <w:sz w:val="22"/>
          <w:szCs w:val="22"/>
          <w:lang w:val="nl-NL"/>
        </w:rPr>
        <w:t xml:space="preserve">Opdracht 9: </w:t>
      </w:r>
    </w:p>
    <w:p w:rsidR="384D32C9" w:rsidP="384D32C9" w:rsidRDefault="384D32C9" w14:paraId="690FA394" w14:textId="7DC27B40">
      <w:pPr>
        <w:pStyle w:val="Normal"/>
        <w:bidi w:val="0"/>
        <w:spacing w:before="0" w:beforeAutospacing="off" w:after="0" w:afterAutospacing="off" w:line="259" w:lineRule="auto"/>
        <w:ind w:right="0"/>
        <w:jc w:val="left"/>
        <w:rPr>
          <w:rFonts w:ascii="Calibri" w:hAnsi="Calibri" w:eastAsia="Calibri" w:cs="Calibri"/>
          <w:b w:val="0"/>
          <w:bCs w:val="0"/>
          <w:noProof w:val="0"/>
          <w:sz w:val="22"/>
          <w:szCs w:val="22"/>
          <w:lang w:val="nl-NL"/>
        </w:rPr>
      </w:pPr>
    </w:p>
    <w:p w:rsidR="11CD6E10" w:rsidP="384D32C9" w:rsidRDefault="11CD6E10" w14:paraId="5E85228A" w14:textId="4CEF83CF">
      <w:pPr>
        <w:pStyle w:val="ListParagraph"/>
        <w:numPr>
          <w:ilvl w:val="0"/>
          <w:numId w:val="7"/>
        </w:numPr>
        <w:bidi w:val="0"/>
        <w:spacing w:before="0" w:beforeAutospacing="off" w:after="0" w:afterAutospacing="off" w:line="259" w:lineRule="auto"/>
        <w:ind w:right="0"/>
        <w:jc w:val="left"/>
        <w:rPr>
          <w:rFonts w:ascii="Calibri" w:hAnsi="Calibri" w:eastAsia="Calibri" w:cs="Calibri" w:asciiTheme="minorAscii" w:hAnsiTheme="minorAscii" w:eastAsiaTheme="minorAscii" w:cstheme="minorAscii"/>
          <w:b w:val="0"/>
          <w:bCs w:val="0"/>
          <w:noProof w:val="0"/>
          <w:sz w:val="22"/>
          <w:szCs w:val="22"/>
          <w:lang w:val="nl-NL"/>
        </w:rPr>
      </w:pPr>
      <w:r w:rsidRPr="384D32C9" w:rsidR="11CD6E10">
        <w:rPr>
          <w:rFonts w:ascii="Calibri" w:hAnsi="Calibri" w:eastAsia="Calibri" w:cs="Calibri"/>
          <w:b w:val="0"/>
          <w:bCs w:val="0"/>
          <w:noProof w:val="0"/>
          <w:sz w:val="22"/>
          <w:szCs w:val="22"/>
          <w:lang w:val="nl-NL"/>
        </w:rPr>
        <w:t>Leg in je eigen woorden uit wat polarisatie betekent.</w:t>
      </w:r>
    </w:p>
    <w:p w:rsidR="1D16987E" w:rsidP="384D32C9" w:rsidRDefault="1D16987E" w14:paraId="313D0A2F" w14:textId="753AF9F4">
      <w:pPr>
        <w:pStyle w:val="ListParagraph"/>
        <w:numPr>
          <w:ilvl w:val="1"/>
          <w:numId w:val="7"/>
        </w:numPr>
        <w:bidi w:val="0"/>
        <w:spacing w:before="0" w:beforeAutospacing="off" w:after="0" w:afterAutospacing="off" w:line="259" w:lineRule="auto"/>
        <w:ind w:right="0"/>
        <w:jc w:val="left"/>
        <w:rPr>
          <w:rFonts w:ascii="Calibri" w:hAnsi="Calibri" w:eastAsia="Calibri" w:cs="Calibri" w:asciiTheme="minorAscii" w:hAnsiTheme="minorAscii" w:eastAsiaTheme="minorAscii" w:cstheme="minorAscii"/>
          <w:b w:val="0"/>
          <w:bCs w:val="0"/>
          <w:noProof w:val="0"/>
          <w:sz w:val="22"/>
          <w:szCs w:val="22"/>
          <w:lang w:val="nl-NL"/>
        </w:rPr>
      </w:pPr>
      <w:r w:rsidRPr="384D32C9" w:rsidR="1D16987E">
        <w:rPr>
          <w:noProof w:val="0"/>
          <w:lang w:val="nl-NL"/>
        </w:rPr>
        <w:t>Polarisatie is toenemend wij-zij-denken. Het is een proces waarbij de tegenstellingen tussen groepen in de samenleving sterker worden, waardoor groepen steeds meer tegenover elkaar komen te staan.</w:t>
      </w:r>
    </w:p>
    <w:p w:rsidR="11CD6E10" w:rsidP="384D32C9" w:rsidRDefault="11CD6E10" w14:paraId="6619779D" w14:textId="08802D1A">
      <w:pPr>
        <w:pStyle w:val="ListParagraph"/>
        <w:numPr>
          <w:ilvl w:val="0"/>
          <w:numId w:val="7"/>
        </w:numPr>
        <w:bidi w:val="0"/>
        <w:spacing w:before="0" w:beforeAutospacing="off" w:after="0" w:afterAutospacing="off" w:line="259" w:lineRule="auto"/>
        <w:ind w:right="0"/>
        <w:jc w:val="left"/>
        <w:rPr>
          <w:b w:val="0"/>
          <w:bCs w:val="0"/>
          <w:noProof w:val="0"/>
          <w:sz w:val="22"/>
          <w:szCs w:val="22"/>
          <w:lang w:val="nl-NL"/>
        </w:rPr>
      </w:pPr>
      <w:r w:rsidRPr="384D32C9" w:rsidR="11CD6E10">
        <w:rPr>
          <w:rFonts w:ascii="Calibri" w:hAnsi="Calibri" w:eastAsia="Calibri" w:cs="Calibri"/>
          <w:b w:val="0"/>
          <w:bCs w:val="0"/>
          <w:noProof w:val="0"/>
          <w:sz w:val="22"/>
          <w:szCs w:val="22"/>
          <w:lang w:val="nl-NL"/>
        </w:rPr>
        <w:t xml:space="preserve">Wat is het verschil tussen </w:t>
      </w:r>
      <w:r w:rsidRPr="384D32C9" w:rsidR="37F91D56">
        <w:rPr>
          <w:rFonts w:ascii="Calibri" w:hAnsi="Calibri" w:eastAsia="Calibri" w:cs="Calibri"/>
          <w:b w:val="0"/>
          <w:bCs w:val="0"/>
          <w:noProof w:val="0"/>
          <w:sz w:val="22"/>
          <w:szCs w:val="22"/>
          <w:lang w:val="nl-NL"/>
        </w:rPr>
        <w:t xml:space="preserve">de reguliere en </w:t>
      </w:r>
      <w:r w:rsidRPr="384D32C9" w:rsidR="11CD6E10">
        <w:rPr>
          <w:rFonts w:ascii="Calibri" w:hAnsi="Calibri" w:eastAsia="Calibri" w:cs="Calibri"/>
          <w:b w:val="0"/>
          <w:bCs w:val="0"/>
          <w:noProof w:val="0"/>
          <w:sz w:val="22"/>
          <w:szCs w:val="22"/>
          <w:lang w:val="nl-NL"/>
        </w:rPr>
        <w:t>de mainstreammedia?</w:t>
      </w:r>
    </w:p>
    <w:p w:rsidR="6F6B3030" w:rsidP="384D32C9" w:rsidRDefault="6F6B3030" w14:paraId="168F1E95" w14:textId="627040F0">
      <w:pPr>
        <w:pStyle w:val="ListParagraph"/>
        <w:numPr>
          <w:ilvl w:val="1"/>
          <w:numId w:val="7"/>
        </w:numPr>
        <w:bidi w:val="0"/>
        <w:spacing w:before="0" w:beforeAutospacing="off" w:after="0" w:afterAutospacing="off" w:line="259" w:lineRule="auto"/>
        <w:ind w:right="0"/>
        <w:jc w:val="left"/>
        <w:rPr>
          <w:b w:val="0"/>
          <w:bCs w:val="0"/>
          <w:noProof w:val="0"/>
          <w:sz w:val="22"/>
          <w:szCs w:val="22"/>
          <w:lang w:val="nl-NL"/>
        </w:rPr>
      </w:pPr>
      <w:r w:rsidRPr="384D32C9" w:rsidR="6F6B3030">
        <w:rPr>
          <w:rFonts w:ascii="Calibri" w:hAnsi="Calibri" w:eastAsia="Calibri" w:cs="Calibri"/>
          <w:b w:val="0"/>
          <w:bCs w:val="0"/>
          <w:noProof w:val="0"/>
          <w:sz w:val="22"/>
          <w:szCs w:val="22"/>
          <w:lang w:val="nl-NL"/>
        </w:rPr>
        <w:t xml:space="preserve">Reguliere media zijn </w:t>
      </w:r>
      <w:proofErr w:type="spellStart"/>
      <w:r w:rsidRPr="384D32C9" w:rsidR="6F6B3030">
        <w:rPr>
          <w:rFonts w:ascii="Calibri" w:hAnsi="Calibri" w:eastAsia="Calibri" w:cs="Calibri"/>
          <w:b w:val="0"/>
          <w:bCs w:val="0"/>
          <w:noProof w:val="0"/>
          <w:sz w:val="22"/>
          <w:szCs w:val="22"/>
          <w:lang w:val="nl-NL"/>
        </w:rPr>
        <w:t>youtube</w:t>
      </w:r>
      <w:proofErr w:type="spellEnd"/>
      <w:r w:rsidRPr="384D32C9" w:rsidR="6F6B3030">
        <w:rPr>
          <w:rFonts w:ascii="Calibri" w:hAnsi="Calibri" w:eastAsia="Calibri" w:cs="Calibri"/>
          <w:b w:val="0"/>
          <w:bCs w:val="0"/>
          <w:noProof w:val="0"/>
          <w:sz w:val="22"/>
          <w:szCs w:val="22"/>
          <w:lang w:val="nl-NL"/>
        </w:rPr>
        <w:t>, twitter etc. (worden niet gecontroleerd)</w:t>
      </w:r>
    </w:p>
    <w:p w:rsidR="34BEB597" w:rsidP="384D32C9" w:rsidRDefault="34BEB597" w14:paraId="7F1252BF" w14:textId="33C636F3">
      <w:pPr>
        <w:pStyle w:val="ListParagraph"/>
        <w:numPr>
          <w:ilvl w:val="1"/>
          <w:numId w:val="7"/>
        </w:numPr>
        <w:bidi w:val="0"/>
        <w:spacing w:before="0" w:beforeAutospacing="off" w:after="0" w:afterAutospacing="off" w:line="259" w:lineRule="auto"/>
        <w:ind w:right="0"/>
        <w:jc w:val="left"/>
        <w:rPr>
          <w:b w:val="0"/>
          <w:bCs w:val="0"/>
          <w:noProof w:val="0"/>
          <w:sz w:val="22"/>
          <w:szCs w:val="22"/>
          <w:lang w:val="nl-NL"/>
        </w:rPr>
      </w:pPr>
      <w:r w:rsidRPr="384D32C9" w:rsidR="34BEB597">
        <w:rPr>
          <w:rFonts w:ascii="Calibri" w:hAnsi="Calibri" w:eastAsia="Calibri" w:cs="Calibri"/>
          <w:b w:val="0"/>
          <w:bCs w:val="0"/>
          <w:noProof w:val="0"/>
          <w:sz w:val="22"/>
          <w:szCs w:val="22"/>
          <w:lang w:val="nl-NL"/>
        </w:rPr>
        <w:t xml:space="preserve">Mainstreammedia zijn bijvoorbeeld officiële websites voor het nieuws, die worden wel gecontroleerd en kunnen dus niet </w:t>
      </w:r>
      <w:r w:rsidRPr="384D32C9" w:rsidR="49A77A7A">
        <w:rPr>
          <w:rFonts w:ascii="Calibri" w:hAnsi="Calibri" w:eastAsia="Calibri" w:cs="Calibri"/>
          <w:b w:val="0"/>
          <w:bCs w:val="0"/>
          <w:noProof w:val="0"/>
          <w:sz w:val="22"/>
          <w:szCs w:val="22"/>
          <w:lang w:val="nl-NL"/>
        </w:rPr>
        <w:t>alles delen.</w:t>
      </w:r>
    </w:p>
    <w:p w:rsidR="11CD6E10" w:rsidP="384D32C9" w:rsidRDefault="11CD6E10" w14:paraId="2C08D1F8" w14:textId="4A290C08">
      <w:pPr>
        <w:pStyle w:val="ListParagraph"/>
        <w:numPr>
          <w:ilvl w:val="0"/>
          <w:numId w:val="7"/>
        </w:numPr>
        <w:bidi w:val="0"/>
        <w:spacing w:before="0" w:beforeAutospacing="off" w:after="0" w:afterAutospacing="off" w:line="259" w:lineRule="auto"/>
        <w:ind w:right="0"/>
        <w:jc w:val="left"/>
        <w:rPr>
          <w:b w:val="0"/>
          <w:bCs w:val="0"/>
          <w:noProof w:val="0"/>
          <w:sz w:val="22"/>
          <w:szCs w:val="22"/>
          <w:lang w:val="nl-NL"/>
        </w:rPr>
      </w:pPr>
      <w:r w:rsidRPr="384D32C9" w:rsidR="11CD6E10">
        <w:rPr>
          <w:rFonts w:ascii="Calibri" w:hAnsi="Calibri" w:eastAsia="Calibri" w:cs="Calibri"/>
          <w:b w:val="0"/>
          <w:bCs w:val="0"/>
          <w:noProof w:val="0"/>
          <w:sz w:val="22"/>
          <w:szCs w:val="22"/>
          <w:lang w:val="nl-NL"/>
        </w:rPr>
        <w:t xml:space="preserve">Welke invloed heeft het algoritme van </w:t>
      </w:r>
      <w:proofErr w:type="spellStart"/>
      <w:r w:rsidRPr="384D32C9" w:rsidR="565BE7E1">
        <w:rPr>
          <w:rFonts w:ascii="Calibri" w:hAnsi="Calibri" w:eastAsia="Calibri" w:cs="Calibri"/>
          <w:b w:val="0"/>
          <w:bCs w:val="0"/>
          <w:noProof w:val="0"/>
          <w:sz w:val="22"/>
          <w:szCs w:val="22"/>
          <w:lang w:val="nl-NL"/>
        </w:rPr>
        <w:t>Y</w:t>
      </w:r>
      <w:r w:rsidRPr="384D32C9" w:rsidR="11CD6E10">
        <w:rPr>
          <w:rFonts w:ascii="Calibri" w:hAnsi="Calibri" w:eastAsia="Calibri" w:cs="Calibri"/>
          <w:b w:val="0"/>
          <w:bCs w:val="0"/>
          <w:noProof w:val="0"/>
          <w:sz w:val="22"/>
          <w:szCs w:val="22"/>
          <w:lang w:val="nl-NL"/>
        </w:rPr>
        <w:t>outube</w:t>
      </w:r>
      <w:proofErr w:type="spellEnd"/>
      <w:r w:rsidRPr="384D32C9" w:rsidR="11CD6E10">
        <w:rPr>
          <w:rFonts w:ascii="Calibri" w:hAnsi="Calibri" w:eastAsia="Calibri" w:cs="Calibri"/>
          <w:b w:val="0"/>
          <w:bCs w:val="0"/>
          <w:noProof w:val="0"/>
          <w:sz w:val="22"/>
          <w:szCs w:val="22"/>
          <w:lang w:val="nl-NL"/>
        </w:rPr>
        <w:t xml:space="preserve">, </w:t>
      </w:r>
      <w:r w:rsidRPr="384D32C9" w:rsidR="6AF374FA">
        <w:rPr>
          <w:rFonts w:ascii="Calibri" w:hAnsi="Calibri" w:eastAsia="Calibri" w:cs="Calibri"/>
          <w:b w:val="0"/>
          <w:bCs w:val="0"/>
          <w:noProof w:val="0"/>
          <w:sz w:val="22"/>
          <w:szCs w:val="22"/>
          <w:lang w:val="nl-NL"/>
        </w:rPr>
        <w:t>F</w:t>
      </w:r>
      <w:r w:rsidRPr="384D32C9" w:rsidR="11CD6E10">
        <w:rPr>
          <w:rFonts w:ascii="Calibri" w:hAnsi="Calibri" w:eastAsia="Calibri" w:cs="Calibri"/>
          <w:b w:val="0"/>
          <w:bCs w:val="0"/>
          <w:noProof w:val="0"/>
          <w:sz w:val="22"/>
          <w:szCs w:val="22"/>
          <w:lang w:val="nl-NL"/>
        </w:rPr>
        <w:t xml:space="preserve">acebook, </w:t>
      </w:r>
      <w:r w:rsidRPr="384D32C9" w:rsidR="095EE9FA">
        <w:rPr>
          <w:rFonts w:ascii="Calibri" w:hAnsi="Calibri" w:eastAsia="Calibri" w:cs="Calibri"/>
          <w:b w:val="0"/>
          <w:bCs w:val="0"/>
          <w:noProof w:val="0"/>
          <w:sz w:val="22"/>
          <w:szCs w:val="22"/>
          <w:lang w:val="nl-NL"/>
        </w:rPr>
        <w:t>T</w:t>
      </w:r>
      <w:r w:rsidRPr="384D32C9" w:rsidR="11CD6E10">
        <w:rPr>
          <w:rFonts w:ascii="Calibri" w:hAnsi="Calibri" w:eastAsia="Calibri" w:cs="Calibri"/>
          <w:b w:val="0"/>
          <w:bCs w:val="0"/>
          <w:noProof w:val="0"/>
          <w:sz w:val="22"/>
          <w:szCs w:val="22"/>
          <w:lang w:val="nl-NL"/>
        </w:rPr>
        <w:t xml:space="preserve">witter </w:t>
      </w:r>
      <w:proofErr w:type="spellStart"/>
      <w:r w:rsidRPr="384D32C9" w:rsidR="11CD6E10">
        <w:rPr>
          <w:rFonts w:ascii="Calibri" w:hAnsi="Calibri" w:eastAsia="Calibri" w:cs="Calibri"/>
          <w:b w:val="0"/>
          <w:bCs w:val="0"/>
          <w:noProof w:val="0"/>
          <w:sz w:val="22"/>
          <w:szCs w:val="22"/>
          <w:lang w:val="nl-NL"/>
        </w:rPr>
        <w:t>etc</w:t>
      </w:r>
      <w:proofErr w:type="spellEnd"/>
      <w:r w:rsidRPr="384D32C9" w:rsidR="11CD6E10">
        <w:rPr>
          <w:rFonts w:ascii="Calibri" w:hAnsi="Calibri" w:eastAsia="Calibri" w:cs="Calibri"/>
          <w:b w:val="0"/>
          <w:bCs w:val="0"/>
          <w:noProof w:val="0"/>
          <w:sz w:val="22"/>
          <w:szCs w:val="22"/>
          <w:lang w:val="nl-NL"/>
        </w:rPr>
        <w:t xml:space="preserve"> op het verspreiden van nepnieuws?</w:t>
      </w:r>
    </w:p>
    <w:p w:rsidR="7EAB0B71" w:rsidP="384D32C9" w:rsidRDefault="7EAB0B71" w14:paraId="7BC7E3AE" w14:textId="067F1226">
      <w:pPr>
        <w:pStyle w:val="ListParagraph"/>
        <w:numPr>
          <w:ilvl w:val="1"/>
          <w:numId w:val="7"/>
        </w:numPr>
        <w:bidi w:val="0"/>
        <w:spacing w:before="0" w:beforeAutospacing="off" w:after="0" w:afterAutospacing="off" w:line="259" w:lineRule="auto"/>
        <w:ind w:right="0"/>
        <w:jc w:val="left"/>
        <w:rPr>
          <w:b w:val="0"/>
          <w:bCs w:val="0"/>
          <w:noProof w:val="0"/>
          <w:sz w:val="22"/>
          <w:szCs w:val="22"/>
          <w:lang w:val="nl-NL"/>
        </w:rPr>
      </w:pPr>
      <w:r w:rsidRPr="384D32C9" w:rsidR="7EAB0B71">
        <w:rPr>
          <w:rFonts w:ascii="Calibri" w:hAnsi="Calibri" w:eastAsia="Calibri" w:cs="Calibri"/>
          <w:b w:val="0"/>
          <w:bCs w:val="0"/>
          <w:noProof w:val="0"/>
          <w:sz w:val="22"/>
          <w:szCs w:val="22"/>
          <w:lang w:val="nl-NL"/>
        </w:rPr>
        <w:t>Zodra mensen erop klikken en er geïnteresseerd in raken, dan verkopen deze platformen meer advertenties waarmee ze meer geld verdienen. Daarom laten ze bewus</w:t>
      </w:r>
      <w:r w:rsidRPr="384D32C9" w:rsidR="78C8A72F">
        <w:rPr>
          <w:rFonts w:ascii="Calibri" w:hAnsi="Calibri" w:eastAsia="Calibri" w:cs="Calibri"/>
          <w:b w:val="0"/>
          <w:bCs w:val="0"/>
          <w:noProof w:val="0"/>
          <w:sz w:val="22"/>
          <w:szCs w:val="22"/>
          <w:lang w:val="nl-NL"/>
        </w:rPr>
        <w:t>t meer zien van het gene waar je op klikt.</w:t>
      </w:r>
    </w:p>
    <w:p w:rsidR="11CD6E10" w:rsidP="384D32C9" w:rsidRDefault="11CD6E10" w14:paraId="587DBE9E" w14:textId="2549E9AB">
      <w:pPr>
        <w:pStyle w:val="ListParagraph"/>
        <w:numPr>
          <w:ilvl w:val="0"/>
          <w:numId w:val="7"/>
        </w:numPr>
        <w:bidi w:val="0"/>
        <w:spacing w:before="0" w:beforeAutospacing="off" w:after="0" w:afterAutospacing="off" w:line="259" w:lineRule="auto"/>
        <w:ind w:right="0"/>
        <w:jc w:val="left"/>
        <w:rPr>
          <w:b w:val="0"/>
          <w:bCs w:val="0"/>
          <w:noProof w:val="0"/>
          <w:sz w:val="22"/>
          <w:szCs w:val="22"/>
          <w:lang w:val="nl-NL"/>
        </w:rPr>
      </w:pPr>
      <w:r w:rsidRPr="384D32C9" w:rsidR="11CD6E10">
        <w:rPr>
          <w:rFonts w:ascii="Calibri" w:hAnsi="Calibri" w:eastAsia="Calibri" w:cs="Calibri"/>
          <w:b w:val="0"/>
          <w:bCs w:val="0"/>
          <w:noProof w:val="0"/>
          <w:sz w:val="22"/>
          <w:szCs w:val="22"/>
          <w:lang w:val="nl-NL"/>
        </w:rPr>
        <w:t>Een artikel op internet heeft de volgende titel'' we worden geregeerd door satanische pedofielen '' verklaar waarom de kans groot is dat het artikel nep</w:t>
      </w:r>
      <w:r w:rsidRPr="384D32C9" w:rsidR="0026414A">
        <w:rPr>
          <w:rFonts w:ascii="Calibri" w:hAnsi="Calibri" w:eastAsia="Calibri" w:cs="Calibri"/>
          <w:b w:val="0"/>
          <w:bCs w:val="0"/>
          <w:noProof w:val="0"/>
          <w:sz w:val="22"/>
          <w:szCs w:val="22"/>
          <w:lang w:val="nl-NL"/>
        </w:rPr>
        <w:t>nieuws is?</w:t>
      </w:r>
    </w:p>
    <w:p w:rsidR="3682731E" w:rsidP="384D32C9" w:rsidRDefault="3682731E" w14:paraId="45F1465B" w14:textId="357557D9">
      <w:pPr>
        <w:pStyle w:val="ListParagraph"/>
        <w:numPr>
          <w:ilvl w:val="1"/>
          <w:numId w:val="7"/>
        </w:numPr>
        <w:bidi w:val="0"/>
        <w:spacing w:before="0" w:beforeAutospacing="off" w:after="0" w:afterAutospacing="off" w:line="259" w:lineRule="auto"/>
        <w:ind w:right="0"/>
        <w:jc w:val="left"/>
        <w:rPr>
          <w:b w:val="0"/>
          <w:bCs w:val="0"/>
          <w:noProof w:val="0"/>
          <w:sz w:val="22"/>
          <w:szCs w:val="22"/>
          <w:lang w:val="nl-NL"/>
        </w:rPr>
      </w:pPr>
      <w:r w:rsidRPr="384D32C9" w:rsidR="3682731E">
        <w:rPr>
          <w:rFonts w:ascii="Calibri" w:hAnsi="Calibri" w:eastAsia="Calibri" w:cs="Calibri"/>
          <w:b w:val="0"/>
          <w:bCs w:val="0"/>
          <w:noProof w:val="0"/>
          <w:sz w:val="22"/>
          <w:szCs w:val="22"/>
          <w:lang w:val="nl-NL"/>
        </w:rPr>
        <w:t>Het is een bedachte fabel van iemand, verder is er nergens bewijs dat het een feit is , dus het is nepnieuws.</w:t>
      </w:r>
    </w:p>
    <w:p w:rsidR="0026414A" w:rsidP="384D32C9" w:rsidRDefault="0026414A" w14:paraId="52F60621" w14:textId="4A595C9D">
      <w:pPr>
        <w:pStyle w:val="ListParagraph"/>
        <w:numPr>
          <w:ilvl w:val="0"/>
          <w:numId w:val="7"/>
        </w:numPr>
        <w:bidi w:val="0"/>
        <w:spacing w:before="0" w:beforeAutospacing="off" w:after="0" w:afterAutospacing="off" w:line="259" w:lineRule="auto"/>
        <w:ind w:right="0"/>
        <w:jc w:val="left"/>
        <w:rPr>
          <w:b w:val="0"/>
          <w:bCs w:val="0"/>
          <w:noProof w:val="0"/>
          <w:sz w:val="22"/>
          <w:szCs w:val="22"/>
          <w:lang w:val="nl-NL"/>
        </w:rPr>
      </w:pPr>
      <w:r w:rsidRPr="384D32C9" w:rsidR="0026414A">
        <w:rPr>
          <w:rFonts w:ascii="Calibri" w:hAnsi="Calibri" w:eastAsia="Calibri" w:cs="Calibri"/>
          <w:b w:val="0"/>
          <w:bCs w:val="0"/>
          <w:noProof w:val="0"/>
          <w:sz w:val="22"/>
          <w:szCs w:val="22"/>
          <w:lang w:val="nl-NL"/>
        </w:rPr>
        <w:t xml:space="preserve">Wat bedoelt Arjen Lubach met de online </w:t>
      </w:r>
      <w:proofErr w:type="spellStart"/>
      <w:r w:rsidRPr="384D32C9" w:rsidR="0026414A">
        <w:rPr>
          <w:rFonts w:ascii="Calibri" w:hAnsi="Calibri" w:eastAsia="Calibri" w:cs="Calibri"/>
          <w:b w:val="0"/>
          <w:bCs w:val="0"/>
          <w:noProof w:val="0"/>
          <w:sz w:val="22"/>
          <w:szCs w:val="22"/>
          <w:lang w:val="nl-NL"/>
        </w:rPr>
        <w:t>fabeltjefuik</w:t>
      </w:r>
      <w:proofErr w:type="spellEnd"/>
      <w:r w:rsidRPr="384D32C9" w:rsidR="0026414A">
        <w:rPr>
          <w:rFonts w:ascii="Calibri" w:hAnsi="Calibri" w:eastAsia="Calibri" w:cs="Calibri"/>
          <w:b w:val="0"/>
          <w:bCs w:val="0"/>
          <w:noProof w:val="0"/>
          <w:sz w:val="22"/>
          <w:szCs w:val="22"/>
          <w:lang w:val="nl-NL"/>
        </w:rPr>
        <w:t>?</w:t>
      </w:r>
    </w:p>
    <w:p w:rsidR="17B0DAEC" w:rsidP="384D32C9" w:rsidRDefault="17B0DAEC" w14:paraId="24F4B2E6" w14:textId="7B1BADB9">
      <w:pPr>
        <w:pStyle w:val="ListParagraph"/>
        <w:numPr>
          <w:ilvl w:val="1"/>
          <w:numId w:val="7"/>
        </w:numPr>
        <w:bidi w:val="0"/>
        <w:spacing w:before="0" w:beforeAutospacing="off" w:after="0" w:afterAutospacing="off" w:line="259" w:lineRule="auto"/>
        <w:ind w:right="0"/>
        <w:jc w:val="left"/>
        <w:rPr>
          <w:b w:val="0"/>
          <w:bCs w:val="0"/>
          <w:noProof w:val="0"/>
          <w:sz w:val="22"/>
          <w:szCs w:val="22"/>
          <w:lang w:val="nl-NL"/>
        </w:rPr>
      </w:pPr>
      <w:r w:rsidRPr="384D32C9" w:rsidR="17B0DAEC">
        <w:rPr>
          <w:rFonts w:ascii="Calibri" w:hAnsi="Calibri" w:eastAsia="Calibri" w:cs="Calibri"/>
          <w:b w:val="0"/>
          <w:bCs w:val="0"/>
          <w:noProof w:val="0"/>
          <w:sz w:val="22"/>
          <w:szCs w:val="22"/>
          <w:lang w:val="nl-NL"/>
        </w:rPr>
        <w:t>Dat mensen denken dat ze zelf kiezen waar ze op klikken om een onderzoek uit te voeren terwijl ze door de algoritme deze filmpjes aanbevolen krijgen.</w:t>
      </w:r>
    </w:p>
    <w:p w:rsidR="0026414A" w:rsidP="384D32C9" w:rsidRDefault="0026414A" w14:paraId="3FF4632A" w14:textId="7B0E6018">
      <w:pPr>
        <w:pStyle w:val="ListParagraph"/>
        <w:numPr>
          <w:ilvl w:val="0"/>
          <w:numId w:val="7"/>
        </w:numPr>
        <w:bidi w:val="0"/>
        <w:spacing w:before="0" w:beforeAutospacing="off" w:after="0" w:afterAutospacing="off" w:line="259" w:lineRule="auto"/>
        <w:ind w:right="0"/>
        <w:jc w:val="left"/>
        <w:rPr>
          <w:b w:val="0"/>
          <w:bCs w:val="0"/>
          <w:noProof w:val="0"/>
          <w:sz w:val="22"/>
          <w:szCs w:val="22"/>
          <w:lang w:val="nl-NL"/>
        </w:rPr>
      </w:pPr>
      <w:r w:rsidRPr="384D32C9" w:rsidR="0026414A">
        <w:rPr>
          <w:rFonts w:ascii="Calibri" w:hAnsi="Calibri" w:eastAsia="Calibri" w:cs="Calibri"/>
          <w:b w:val="0"/>
          <w:bCs w:val="0"/>
          <w:noProof w:val="0"/>
          <w:sz w:val="22"/>
          <w:szCs w:val="22"/>
          <w:lang w:val="nl-NL"/>
        </w:rPr>
        <w:t>Leg in je eigen woorden uit wat censuur betekent</w:t>
      </w:r>
    </w:p>
    <w:p w:rsidR="6B85ADFE" w:rsidP="384D32C9" w:rsidRDefault="6B85ADFE" w14:paraId="4821AA48" w14:textId="68AE5ACD">
      <w:pPr>
        <w:pStyle w:val="ListParagraph"/>
        <w:numPr>
          <w:ilvl w:val="1"/>
          <w:numId w:val="7"/>
        </w:numPr>
        <w:bidi w:val="0"/>
        <w:spacing w:before="0" w:beforeAutospacing="off" w:after="0" w:afterAutospacing="off" w:line="259" w:lineRule="auto"/>
        <w:ind w:right="0"/>
        <w:jc w:val="left"/>
        <w:rPr>
          <w:b w:val="0"/>
          <w:bCs w:val="0"/>
          <w:noProof w:val="0"/>
          <w:sz w:val="22"/>
          <w:szCs w:val="22"/>
          <w:lang w:val="nl-NL"/>
        </w:rPr>
      </w:pPr>
      <w:r w:rsidRPr="384D32C9" w:rsidR="6B85ADFE">
        <w:rPr>
          <w:rFonts w:ascii="Calibri" w:hAnsi="Calibri" w:eastAsia="Calibri" w:cs="Calibri"/>
          <w:b w:val="0"/>
          <w:bCs w:val="0"/>
          <w:noProof w:val="0"/>
          <w:sz w:val="22"/>
          <w:szCs w:val="22"/>
          <w:lang w:val="nl-NL"/>
        </w:rPr>
        <w:t>Het tegenhouden van de publicatie van bepaalde informatie.</w:t>
      </w:r>
    </w:p>
    <w:p w:rsidR="0026414A" w:rsidP="384D32C9" w:rsidRDefault="0026414A" w14:paraId="59CB2E37" w14:textId="1407199D">
      <w:pPr>
        <w:pStyle w:val="ListParagraph"/>
        <w:numPr>
          <w:ilvl w:val="0"/>
          <w:numId w:val="7"/>
        </w:numPr>
        <w:bidi w:val="0"/>
        <w:spacing w:before="0" w:beforeAutospacing="off" w:after="0" w:afterAutospacing="off" w:line="259" w:lineRule="auto"/>
        <w:ind w:right="0"/>
        <w:jc w:val="left"/>
        <w:rPr>
          <w:b w:val="0"/>
          <w:bCs w:val="0"/>
          <w:noProof w:val="0"/>
          <w:sz w:val="22"/>
          <w:szCs w:val="22"/>
          <w:lang w:val="nl-NL"/>
        </w:rPr>
      </w:pPr>
      <w:r w:rsidRPr="384D32C9" w:rsidR="0026414A">
        <w:rPr>
          <w:rFonts w:ascii="Calibri" w:hAnsi="Calibri" w:eastAsia="Calibri" w:cs="Calibri"/>
          <w:b w:val="0"/>
          <w:bCs w:val="0"/>
          <w:noProof w:val="0"/>
          <w:sz w:val="22"/>
          <w:szCs w:val="22"/>
          <w:lang w:val="nl-NL"/>
        </w:rPr>
        <w:t>Hoe bepalen de mainstream media wat gecensureerd wordt?</w:t>
      </w:r>
    </w:p>
    <w:p w:rsidR="65A349BC" w:rsidP="384D32C9" w:rsidRDefault="65A349BC" w14:paraId="0110DBF0" w14:textId="3E4B041C">
      <w:pPr>
        <w:pStyle w:val="ListParagraph"/>
        <w:numPr>
          <w:ilvl w:val="0"/>
          <w:numId w:val="8"/>
        </w:numPr>
        <w:bidi w:val="0"/>
        <w:spacing w:before="0" w:beforeAutospacing="off" w:after="0" w:afterAutospacing="off" w:line="259" w:lineRule="auto"/>
        <w:ind w:right="0"/>
        <w:jc w:val="left"/>
        <w:rPr>
          <w:rFonts w:ascii="Calibri" w:hAnsi="Calibri" w:eastAsia="Calibri" w:cs="Calibri" w:asciiTheme="minorAscii" w:hAnsiTheme="minorAscii" w:eastAsiaTheme="minorAscii" w:cstheme="minorAscii"/>
          <w:b w:val="0"/>
          <w:bCs w:val="0"/>
          <w:noProof w:val="0"/>
          <w:sz w:val="22"/>
          <w:szCs w:val="22"/>
          <w:lang w:val="nl-NL"/>
        </w:rPr>
      </w:pPr>
      <w:r w:rsidRPr="384D32C9" w:rsidR="65A349BC">
        <w:rPr>
          <w:rFonts w:ascii="Calibri" w:hAnsi="Calibri" w:eastAsia="Calibri" w:cs="Calibri"/>
          <w:b w:val="0"/>
          <w:bCs w:val="0"/>
          <w:noProof w:val="0"/>
          <w:sz w:val="22"/>
          <w:szCs w:val="22"/>
          <w:lang w:val="nl-NL"/>
        </w:rPr>
        <w:t>Door sommige artikelen meer te laten opvallen dan andere artikelen.</w:t>
      </w:r>
    </w:p>
    <w:p w:rsidR="0026414A" w:rsidP="384D32C9" w:rsidRDefault="0026414A" w14:paraId="1948B4A6" w14:textId="5CAE57EA">
      <w:pPr>
        <w:pStyle w:val="ListParagraph"/>
        <w:numPr>
          <w:ilvl w:val="0"/>
          <w:numId w:val="7"/>
        </w:numPr>
        <w:bidi w:val="0"/>
        <w:spacing w:before="0" w:beforeAutospacing="off" w:after="0" w:afterAutospacing="off" w:line="259" w:lineRule="auto"/>
        <w:ind w:right="0"/>
        <w:jc w:val="left"/>
        <w:rPr>
          <w:b w:val="0"/>
          <w:bCs w:val="0"/>
          <w:noProof w:val="0"/>
          <w:sz w:val="22"/>
          <w:szCs w:val="22"/>
          <w:lang w:val="nl-NL"/>
        </w:rPr>
      </w:pPr>
      <w:r w:rsidRPr="384D32C9" w:rsidR="0026414A">
        <w:rPr>
          <w:rFonts w:ascii="Calibri" w:hAnsi="Calibri" w:eastAsia="Calibri" w:cs="Calibri"/>
          <w:b w:val="0"/>
          <w:bCs w:val="0"/>
          <w:noProof w:val="0"/>
          <w:sz w:val="22"/>
          <w:szCs w:val="22"/>
          <w:lang w:val="nl-NL"/>
        </w:rPr>
        <w:t>Wat heb je geleerd van deze aflevering?</w:t>
      </w:r>
    </w:p>
    <w:p w:rsidR="61FA1953" w:rsidP="384D32C9" w:rsidRDefault="61FA1953" w14:paraId="0DF1475F" w14:textId="1C5727CA">
      <w:pPr>
        <w:pStyle w:val="ListParagraph"/>
        <w:numPr>
          <w:ilvl w:val="1"/>
          <w:numId w:val="7"/>
        </w:numPr>
        <w:bidi w:val="0"/>
        <w:spacing w:before="0" w:beforeAutospacing="off" w:after="0" w:afterAutospacing="off" w:line="259" w:lineRule="auto"/>
        <w:ind w:right="0"/>
        <w:jc w:val="left"/>
        <w:rPr>
          <w:b w:val="0"/>
          <w:bCs w:val="0"/>
          <w:noProof w:val="0"/>
          <w:sz w:val="22"/>
          <w:szCs w:val="22"/>
          <w:lang w:val="nl-NL"/>
        </w:rPr>
      </w:pPr>
      <w:r w:rsidRPr="384D32C9" w:rsidR="61FA1953">
        <w:rPr>
          <w:rFonts w:ascii="Calibri" w:hAnsi="Calibri" w:eastAsia="Calibri" w:cs="Calibri"/>
          <w:b w:val="0"/>
          <w:bCs w:val="0"/>
          <w:noProof w:val="0"/>
          <w:sz w:val="22"/>
          <w:szCs w:val="22"/>
          <w:lang w:val="nl-NL"/>
        </w:rPr>
        <w:t>Niet alles te geloven wat ik zie want er gaan meer fabeltjes rond dan dat er feiten rond gaan.</w:t>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lowerLetter"/>
      <w:lvlText w:val="%1."/>
      <w:lvlJc w:val="left"/>
      <w:pPr>
        <w:ind w:left="1428" w:hanging="360"/>
      </w:pPr>
    </w:lvl>
    <w:lvl xmlns:w="http://schemas.openxmlformats.org/wordprocessingml/2006/main" w:ilvl="1">
      <w:start w:val="1"/>
      <w:numFmt w:val="lowerLetter"/>
      <w:lvlText w:val="%2."/>
      <w:lvlJc w:val="left"/>
      <w:pPr>
        <w:ind w:left="2148" w:hanging="360"/>
      </w:pPr>
    </w:lvl>
    <w:lvl xmlns:w="http://schemas.openxmlformats.org/wordprocessingml/2006/main" w:ilvl="2">
      <w:start w:val="1"/>
      <w:numFmt w:val="lowerRoman"/>
      <w:lvlText w:val="%3."/>
      <w:lvlJc w:val="right"/>
      <w:pPr>
        <w:ind w:left="2868" w:hanging="180"/>
      </w:pPr>
    </w:lvl>
    <w:lvl xmlns:w="http://schemas.openxmlformats.org/wordprocessingml/2006/main" w:ilvl="3">
      <w:start w:val="1"/>
      <w:numFmt w:val="decimal"/>
      <w:lvlText w:val="%4."/>
      <w:lvlJc w:val="left"/>
      <w:pPr>
        <w:ind w:left="3588" w:hanging="360"/>
      </w:pPr>
    </w:lvl>
    <w:lvl xmlns:w="http://schemas.openxmlformats.org/wordprocessingml/2006/main" w:ilvl="4">
      <w:start w:val="1"/>
      <w:numFmt w:val="lowerLetter"/>
      <w:lvlText w:val="%5."/>
      <w:lvlJc w:val="left"/>
      <w:pPr>
        <w:ind w:left="4308" w:hanging="360"/>
      </w:pPr>
    </w:lvl>
    <w:lvl xmlns:w="http://schemas.openxmlformats.org/wordprocessingml/2006/main" w:ilvl="5">
      <w:start w:val="1"/>
      <w:numFmt w:val="lowerRoman"/>
      <w:lvlText w:val="%6."/>
      <w:lvlJc w:val="right"/>
      <w:pPr>
        <w:ind w:left="5028" w:hanging="180"/>
      </w:pPr>
    </w:lvl>
    <w:lvl xmlns:w="http://schemas.openxmlformats.org/wordprocessingml/2006/main" w:ilvl="6">
      <w:start w:val="1"/>
      <w:numFmt w:val="decimal"/>
      <w:lvlText w:val="%7."/>
      <w:lvlJc w:val="left"/>
      <w:pPr>
        <w:ind w:left="5748" w:hanging="360"/>
      </w:pPr>
    </w:lvl>
    <w:lvl xmlns:w="http://schemas.openxmlformats.org/wordprocessingml/2006/main" w:ilvl="7">
      <w:start w:val="1"/>
      <w:numFmt w:val="lowerLetter"/>
      <w:lvlText w:val="%8."/>
      <w:lvlJc w:val="left"/>
      <w:pPr>
        <w:ind w:left="6468" w:hanging="360"/>
      </w:pPr>
    </w:lvl>
    <w:lvl xmlns:w="http://schemas.openxmlformats.org/wordprocessingml/2006/main" w:ilvl="8">
      <w:start w:val="1"/>
      <w:numFmt w:val="lowerRoman"/>
      <w:lvlText w:val="%9."/>
      <w:lvlJc w:val="right"/>
      <w:pPr>
        <w:ind w:left="7188" w:hanging="180"/>
      </w:p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D7E2D01"/>
    <w:rsid w:val="0026414A"/>
    <w:rsid w:val="008BC4E2"/>
    <w:rsid w:val="00BD64CD"/>
    <w:rsid w:val="0157DC90"/>
    <w:rsid w:val="019FC7DC"/>
    <w:rsid w:val="01A2267F"/>
    <w:rsid w:val="021F4FE5"/>
    <w:rsid w:val="02279543"/>
    <w:rsid w:val="04D7689E"/>
    <w:rsid w:val="0592AC84"/>
    <w:rsid w:val="06057F9B"/>
    <w:rsid w:val="06959F92"/>
    <w:rsid w:val="0749C29F"/>
    <w:rsid w:val="0757F6C2"/>
    <w:rsid w:val="08F3C723"/>
    <w:rsid w:val="095EE9FA"/>
    <w:rsid w:val="096F10F5"/>
    <w:rsid w:val="09975BAE"/>
    <w:rsid w:val="09A39CDB"/>
    <w:rsid w:val="0B2412AC"/>
    <w:rsid w:val="0B79E7C3"/>
    <w:rsid w:val="0B9C83D4"/>
    <w:rsid w:val="0BA14831"/>
    <w:rsid w:val="0BC39EB1"/>
    <w:rsid w:val="0CB3CA31"/>
    <w:rsid w:val="0D4646B5"/>
    <w:rsid w:val="0D8E522A"/>
    <w:rsid w:val="0F6E9530"/>
    <w:rsid w:val="0F82E407"/>
    <w:rsid w:val="0FB9079C"/>
    <w:rsid w:val="1011FB22"/>
    <w:rsid w:val="10DA2E81"/>
    <w:rsid w:val="110DDE38"/>
    <w:rsid w:val="11CD6E10"/>
    <w:rsid w:val="13D028CD"/>
    <w:rsid w:val="141B346B"/>
    <w:rsid w:val="1451C82D"/>
    <w:rsid w:val="14683211"/>
    <w:rsid w:val="14AA34A3"/>
    <w:rsid w:val="16BEEBEA"/>
    <w:rsid w:val="1776DD72"/>
    <w:rsid w:val="17B0DAEC"/>
    <w:rsid w:val="1860081E"/>
    <w:rsid w:val="18FFC7C0"/>
    <w:rsid w:val="191FCBF3"/>
    <w:rsid w:val="1A10BB4C"/>
    <w:rsid w:val="1A24C9BD"/>
    <w:rsid w:val="1A2F6627"/>
    <w:rsid w:val="1ADAE73D"/>
    <w:rsid w:val="1C2C4A31"/>
    <w:rsid w:val="1D16987E"/>
    <w:rsid w:val="1D59D732"/>
    <w:rsid w:val="1D59D732"/>
    <w:rsid w:val="1D645805"/>
    <w:rsid w:val="1D6B1209"/>
    <w:rsid w:val="1E40728F"/>
    <w:rsid w:val="1F62F96C"/>
    <w:rsid w:val="21888E4F"/>
    <w:rsid w:val="229F925C"/>
    <w:rsid w:val="252E50CF"/>
    <w:rsid w:val="25572B04"/>
    <w:rsid w:val="25BF16EC"/>
    <w:rsid w:val="25BF16EC"/>
    <w:rsid w:val="265CD9EF"/>
    <w:rsid w:val="265CD9EF"/>
    <w:rsid w:val="268F7944"/>
    <w:rsid w:val="26D12C40"/>
    <w:rsid w:val="26E7911B"/>
    <w:rsid w:val="27E916EC"/>
    <w:rsid w:val="286D490E"/>
    <w:rsid w:val="2875A369"/>
    <w:rsid w:val="2A306CB4"/>
    <w:rsid w:val="2A48FD99"/>
    <w:rsid w:val="2CB8AAF5"/>
    <w:rsid w:val="2CE5BE87"/>
    <w:rsid w:val="2DD9B448"/>
    <w:rsid w:val="2E1BACC8"/>
    <w:rsid w:val="2E4D28DF"/>
    <w:rsid w:val="2F4A594C"/>
    <w:rsid w:val="2F4F935C"/>
    <w:rsid w:val="2FA4AE5F"/>
    <w:rsid w:val="2FC8F608"/>
    <w:rsid w:val="301BD31D"/>
    <w:rsid w:val="308D863D"/>
    <w:rsid w:val="31D5941E"/>
    <w:rsid w:val="32077760"/>
    <w:rsid w:val="322C757D"/>
    <w:rsid w:val="328BA982"/>
    <w:rsid w:val="32C822C9"/>
    <w:rsid w:val="33DF3C80"/>
    <w:rsid w:val="349FDAD3"/>
    <w:rsid w:val="34BEB597"/>
    <w:rsid w:val="3549E565"/>
    <w:rsid w:val="35B02D56"/>
    <w:rsid w:val="36575FE8"/>
    <w:rsid w:val="3682731E"/>
    <w:rsid w:val="37F91D56"/>
    <w:rsid w:val="3817CFEC"/>
    <w:rsid w:val="384D32C9"/>
    <w:rsid w:val="38F675A2"/>
    <w:rsid w:val="3A7E41A4"/>
    <w:rsid w:val="3B244361"/>
    <w:rsid w:val="3B5ED298"/>
    <w:rsid w:val="3BC89B8A"/>
    <w:rsid w:val="3CB72AE8"/>
    <w:rsid w:val="3CD1DBCF"/>
    <w:rsid w:val="3E79E1B9"/>
    <w:rsid w:val="3ED30363"/>
    <w:rsid w:val="3F65B726"/>
    <w:rsid w:val="3F88116C"/>
    <w:rsid w:val="40597A19"/>
    <w:rsid w:val="40B9B468"/>
    <w:rsid w:val="40DDFB16"/>
    <w:rsid w:val="418A9C0B"/>
    <w:rsid w:val="434045EA"/>
    <w:rsid w:val="43A67486"/>
    <w:rsid w:val="44953F4B"/>
    <w:rsid w:val="44C15356"/>
    <w:rsid w:val="4770C90B"/>
    <w:rsid w:val="48D0BB14"/>
    <w:rsid w:val="4994C479"/>
    <w:rsid w:val="49A77A7A"/>
    <w:rsid w:val="49E7CF11"/>
    <w:rsid w:val="4A35916A"/>
    <w:rsid w:val="4BC850E8"/>
    <w:rsid w:val="4BD161CB"/>
    <w:rsid w:val="4C32FF57"/>
    <w:rsid w:val="4C485902"/>
    <w:rsid w:val="4DC59B51"/>
    <w:rsid w:val="4DC6E232"/>
    <w:rsid w:val="4DC995A8"/>
    <w:rsid w:val="4DF5489A"/>
    <w:rsid w:val="4E08DE49"/>
    <w:rsid w:val="4E71EF90"/>
    <w:rsid w:val="4E9718B4"/>
    <w:rsid w:val="4F7FF9C4"/>
    <w:rsid w:val="5049818B"/>
    <w:rsid w:val="50AC9005"/>
    <w:rsid w:val="512ED791"/>
    <w:rsid w:val="51DA3E7B"/>
    <w:rsid w:val="53970CC5"/>
    <w:rsid w:val="543E113C"/>
    <w:rsid w:val="54D77720"/>
    <w:rsid w:val="563A1BEC"/>
    <w:rsid w:val="5656B7F1"/>
    <w:rsid w:val="565BE7E1"/>
    <w:rsid w:val="567DE3EB"/>
    <w:rsid w:val="56D1B947"/>
    <w:rsid w:val="5819B44C"/>
    <w:rsid w:val="5866B26A"/>
    <w:rsid w:val="5866B26A"/>
    <w:rsid w:val="587ECE9C"/>
    <w:rsid w:val="5A7A08B8"/>
    <w:rsid w:val="5ACA99F1"/>
    <w:rsid w:val="5AD7F262"/>
    <w:rsid w:val="5AEE5838"/>
    <w:rsid w:val="5C853E0C"/>
    <w:rsid w:val="5D3A238D"/>
    <w:rsid w:val="5DE4F382"/>
    <w:rsid w:val="5DFFEE7D"/>
    <w:rsid w:val="5E052F10"/>
    <w:rsid w:val="5E4C38E1"/>
    <w:rsid w:val="5F1E02FA"/>
    <w:rsid w:val="5F718384"/>
    <w:rsid w:val="5FB08783"/>
    <w:rsid w:val="5FB08783"/>
    <w:rsid w:val="60417445"/>
    <w:rsid w:val="6071C44F"/>
    <w:rsid w:val="611C9444"/>
    <w:rsid w:val="61BDE7AE"/>
    <w:rsid w:val="61FA1953"/>
    <w:rsid w:val="624C07E1"/>
    <w:rsid w:val="62E30447"/>
    <w:rsid w:val="63408FB2"/>
    <w:rsid w:val="63AC2798"/>
    <w:rsid w:val="63F3398A"/>
    <w:rsid w:val="65A349BC"/>
    <w:rsid w:val="65DECA90"/>
    <w:rsid w:val="661CA829"/>
    <w:rsid w:val="665FF18E"/>
    <w:rsid w:val="6772AD6B"/>
    <w:rsid w:val="67D4C8C6"/>
    <w:rsid w:val="67E7ECCA"/>
    <w:rsid w:val="67F0A75E"/>
    <w:rsid w:val="690728B9"/>
    <w:rsid w:val="69526AD4"/>
    <w:rsid w:val="6A0A5C5C"/>
    <w:rsid w:val="6AF374FA"/>
    <w:rsid w:val="6B5A9AC8"/>
    <w:rsid w:val="6B698010"/>
    <w:rsid w:val="6B85ADFE"/>
    <w:rsid w:val="6C52E00E"/>
    <w:rsid w:val="6E2DA474"/>
    <w:rsid w:val="6E40D955"/>
    <w:rsid w:val="6F6B3030"/>
    <w:rsid w:val="7023A2AA"/>
    <w:rsid w:val="70AAE62E"/>
    <w:rsid w:val="70D1BC92"/>
    <w:rsid w:val="70F5A63F"/>
    <w:rsid w:val="732EB5A5"/>
    <w:rsid w:val="75223D6B"/>
    <w:rsid w:val="767B48ED"/>
    <w:rsid w:val="76D3B6D5"/>
    <w:rsid w:val="77E00EB5"/>
    <w:rsid w:val="78C8A72F"/>
    <w:rsid w:val="78DDA358"/>
    <w:rsid w:val="791DE792"/>
    <w:rsid w:val="79240A1E"/>
    <w:rsid w:val="79868E63"/>
    <w:rsid w:val="798CC96B"/>
    <w:rsid w:val="79ED2D6F"/>
    <w:rsid w:val="7B65B75E"/>
    <w:rsid w:val="7B7B6614"/>
    <w:rsid w:val="7BB029CA"/>
    <w:rsid w:val="7D7E2D01"/>
    <w:rsid w:val="7DC2D307"/>
    <w:rsid w:val="7EAB0B71"/>
    <w:rsid w:val="7F0C113A"/>
    <w:rsid w:val="7F0CE7B0"/>
    <w:rsid w:val="7F8D29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E2D01"/>
  <w15:chartTrackingRefBased/>
  <w15:docId w15:val="{a6d0b937-a996-4143-a362-a9fe9f818c0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2.jpg" Id="R2bb0be8782fd458b" /><Relationship Type="http://schemas.openxmlformats.org/officeDocument/2006/relationships/image" Target="/media/image3.jpg" Id="Rb90156ca577f41c6" /><Relationship Type="http://schemas.openxmlformats.org/officeDocument/2006/relationships/image" Target="/media/image.png" Id="Red374bbcd1e74d1c" /><Relationship Type="http://schemas.openxmlformats.org/officeDocument/2006/relationships/image" Target="/media/image2.png" Id="Rea8145ad5ea14520" /><Relationship Type="http://schemas.openxmlformats.org/officeDocument/2006/relationships/numbering" Target="/word/numbering.xml" Id="Rb6ba72c9e7654f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2021-04-21T21:20:39.1104913Z</dcterms:created>
  <dcterms:modified xsi:type="dcterms:W3CDTF">2021-04-22T22:14:23.2325150Z</dcterms:modified>
  <dc:creator>Loran Ibrahim</dc:creator>
  <lastModifiedBy>Loran Ibrahim</lastModifiedBy>
</coreProperties>
</file>